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40A8D" w14:paraId="1C90D2B1" w14:textId="77777777" w:rsidTr="00740A8D"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E534BD4" w14:textId="77777777" w:rsidR="00740A8D" w:rsidRPr="007E2565" w:rsidRDefault="00740A8D">
            <w:pPr>
              <w:spacing w:before="80" w:after="80"/>
              <w:ind w:right="-14"/>
              <w:jc w:val="center"/>
              <w:rPr>
                <w:b/>
                <w:sz w:val="32"/>
                <w:u w:val="single"/>
              </w:rPr>
            </w:pPr>
            <w:r w:rsidRPr="007E2565">
              <w:rPr>
                <w:b/>
                <w:sz w:val="32"/>
                <w:u w:val="single"/>
              </w:rPr>
              <w:t>STATE</w:t>
            </w:r>
          </w:p>
        </w:tc>
      </w:tr>
      <w:tr w:rsidR="00D76699" w14:paraId="466AFAAA" w14:textId="77777777" w:rsidTr="006D4AF4"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EF9F7F" w14:textId="77777777" w:rsidR="00740A8D" w:rsidRDefault="00740A8D">
            <w:pPr>
              <w:spacing w:before="80" w:after="80"/>
              <w:ind w:right="-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FUNDING CERTIFICATION FORM </w:t>
            </w:r>
          </w:p>
          <w:p w14:paraId="55C6CB1D" w14:textId="515366ED" w:rsidR="00D76699" w:rsidRDefault="00D76699" w:rsidP="00740A8D">
            <w:pPr>
              <w:spacing w:before="80" w:after="80"/>
              <w:ind w:right="-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ARKANSAS ADULT EDUCATION </w:t>
            </w:r>
            <w:r w:rsidR="000D4AA1">
              <w:rPr>
                <w:b/>
                <w:sz w:val="32"/>
              </w:rPr>
              <w:t>SECTION</w:t>
            </w:r>
          </w:p>
        </w:tc>
      </w:tr>
      <w:tr w:rsidR="00D76699" w14:paraId="4DEDCB9E" w14:textId="77777777" w:rsidTr="006D4AF4">
        <w:tc>
          <w:tcPr>
            <w:tcW w:w="5000" w:type="pct"/>
            <w:tcBorders>
              <w:left w:val="single" w:sz="24" w:space="0" w:color="auto"/>
              <w:right w:val="single" w:sz="24" w:space="0" w:color="auto"/>
            </w:tcBorders>
          </w:tcPr>
          <w:p w14:paraId="111F3183" w14:textId="77777777" w:rsidR="00D76699" w:rsidRDefault="00D76699">
            <w:pPr>
              <w:spacing w:before="12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Instructions</w:t>
            </w:r>
            <w:r w:rsidR="006D4AF4"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 xml:space="preserve">  Employees working entirely on one </w:t>
            </w:r>
            <w:r w:rsidR="00DF3E89" w:rsidRPr="007E2565">
              <w:rPr>
                <w:b/>
                <w:sz w:val="24"/>
                <w:u w:val="single"/>
              </w:rPr>
              <w:t>state</w:t>
            </w:r>
            <w:r w:rsidRPr="00DF3E89">
              <w:rPr>
                <w:sz w:val="24"/>
              </w:rPr>
              <w:t xml:space="preserve"> program</w:t>
            </w:r>
            <w:r>
              <w:rPr>
                <w:sz w:val="24"/>
              </w:rPr>
              <w:t xml:space="preserve"> during the report period should complete this certification form immediately following the end of reporting period</w:t>
            </w:r>
            <w:r w:rsidR="006D4AF4">
              <w:rPr>
                <w:sz w:val="24"/>
              </w:rPr>
              <w:t>.</w:t>
            </w:r>
            <w:r>
              <w:rPr>
                <w:sz w:val="24"/>
              </w:rPr>
              <w:t xml:space="preserve"> The form must be made available to state and federal auditors upon request.  </w:t>
            </w:r>
          </w:p>
          <w:p w14:paraId="74BB3BB0" w14:textId="77777777" w:rsidR="00D76699" w:rsidRDefault="00D76699" w:rsidP="00740A8D">
            <w:pPr>
              <w:spacing w:before="120" w:after="120"/>
              <w:rPr>
                <w:sz w:val="24"/>
              </w:rPr>
            </w:pPr>
            <w:r>
              <w:rPr>
                <w:b/>
                <w:i/>
                <w:sz w:val="24"/>
              </w:rPr>
              <w:t>Purpose of Form</w:t>
            </w:r>
            <w:r>
              <w:rPr>
                <w:sz w:val="24"/>
              </w:rPr>
              <w:t xml:space="preserve">:  OMB Circular A-87 requires employees who are compensated by federal </w:t>
            </w:r>
            <w:r w:rsidR="00740A8D">
              <w:rPr>
                <w:sz w:val="24"/>
              </w:rPr>
              <w:t xml:space="preserve">or </w:t>
            </w:r>
            <w:r w:rsidR="00740A8D" w:rsidRPr="007E2565">
              <w:rPr>
                <w:b/>
                <w:sz w:val="24"/>
                <w:u w:val="single"/>
              </w:rPr>
              <w:t xml:space="preserve">state </w:t>
            </w:r>
            <w:r w:rsidR="00740A8D">
              <w:rPr>
                <w:sz w:val="24"/>
              </w:rPr>
              <w:t xml:space="preserve">matching </w:t>
            </w:r>
            <w:r>
              <w:rPr>
                <w:sz w:val="24"/>
              </w:rPr>
              <w:t xml:space="preserve">grant dollars and work solely on a single award or cost objective to submit </w:t>
            </w:r>
            <w:r w:rsidRPr="00530D9D">
              <w:rPr>
                <w:sz w:val="24"/>
                <w:u w:val="single"/>
              </w:rPr>
              <w:t>at least semi-annual certifications</w:t>
            </w:r>
            <w:r>
              <w:rPr>
                <w:sz w:val="24"/>
              </w:rPr>
              <w:t xml:space="preserve"> that the employee worked solely on that program for the period covered by the certification.  </w:t>
            </w:r>
          </w:p>
        </w:tc>
      </w:tr>
    </w:tbl>
    <w:p w14:paraId="36A94FD4" w14:textId="77777777" w:rsidR="007B41AE" w:rsidRDefault="007B41AE"/>
    <w:tbl>
      <w:tblPr>
        <w:tblW w:w="5000" w:type="pct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ook w:val="0000" w:firstRow="0" w:lastRow="0" w:firstColumn="0" w:lastColumn="0" w:noHBand="0" w:noVBand="0"/>
      </w:tblPr>
      <w:tblGrid>
        <w:gridCol w:w="5399"/>
        <w:gridCol w:w="5399"/>
      </w:tblGrid>
      <w:tr w:rsidR="007B41AE" w14:paraId="0CCA5CC0" w14:textId="77777777" w:rsidTr="007B41AE">
        <w:trPr>
          <w:trHeight w:val="555"/>
        </w:trPr>
        <w:tc>
          <w:tcPr>
            <w:tcW w:w="2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85348" w14:textId="77777777" w:rsidR="007B41AE" w:rsidRDefault="007B41AE">
            <w:pPr>
              <w:spacing w:before="120" w:after="1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Location: </w:t>
            </w:r>
          </w:p>
        </w:tc>
        <w:tc>
          <w:tcPr>
            <w:tcW w:w="25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4FADC5" w14:textId="77777777" w:rsidR="007B41AE" w:rsidRDefault="007B41AE" w:rsidP="00740A8D">
            <w:pPr>
              <w:spacing w:before="120" w:after="1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Contact Person:</w:t>
            </w:r>
          </w:p>
        </w:tc>
      </w:tr>
      <w:tr w:rsidR="007B41AE" w14:paraId="2F7D87F9" w14:textId="77777777" w:rsidTr="007B41AE">
        <w:trPr>
          <w:trHeight w:val="555"/>
        </w:trPr>
        <w:tc>
          <w:tcPr>
            <w:tcW w:w="250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54E0BB" w14:textId="77777777" w:rsidR="007B41AE" w:rsidRDefault="007B41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Fiscal Year:</w:t>
            </w:r>
          </w:p>
        </w:tc>
        <w:tc>
          <w:tcPr>
            <w:tcW w:w="2500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53E3B81" w14:textId="77777777" w:rsidR="007B41AE" w:rsidRDefault="007B41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#:</w:t>
            </w:r>
          </w:p>
        </w:tc>
      </w:tr>
    </w:tbl>
    <w:p w14:paraId="7DD63990" w14:textId="77777777" w:rsidR="007B41AE" w:rsidRDefault="007B41AE"/>
    <w:tbl>
      <w:tblPr>
        <w:tblW w:w="5000" w:type="pct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ook w:val="0000" w:firstRow="0" w:lastRow="0" w:firstColumn="0" w:lastColumn="0" w:noHBand="0" w:noVBand="0"/>
      </w:tblPr>
      <w:tblGrid>
        <w:gridCol w:w="5395"/>
        <w:gridCol w:w="5395"/>
      </w:tblGrid>
      <w:tr w:rsidR="007B41AE" w14:paraId="5EA46183" w14:textId="77777777" w:rsidTr="007B41AE">
        <w:trPr>
          <w:trHeight w:val="563"/>
        </w:trPr>
        <w:tc>
          <w:tcPr>
            <w:tcW w:w="2500" w:type="pct"/>
            <w:vMerge w:val="restart"/>
            <w:tcBorders>
              <w:left w:val="single" w:sz="24" w:space="0" w:color="auto"/>
            </w:tcBorders>
            <w:vAlign w:val="center"/>
          </w:tcPr>
          <w:p w14:paraId="1E6B4EE9" w14:textId="77777777" w:rsidR="00740A8D" w:rsidRPr="00740A8D" w:rsidRDefault="00CC0462" w:rsidP="00134738">
            <w:pPr>
              <w:spacing w:before="120" w:after="120"/>
              <w:jc w:val="center"/>
              <w:rPr>
                <w:b/>
                <w:position w:val="-6"/>
                <w:sz w:val="24"/>
              </w:rPr>
            </w:pPr>
            <w:r>
              <w:rPr>
                <w:b/>
                <w:sz w:val="24"/>
              </w:rPr>
              <w:t>Time Reporting Period:</w:t>
            </w:r>
          </w:p>
        </w:tc>
        <w:tc>
          <w:tcPr>
            <w:tcW w:w="2500" w:type="pct"/>
            <w:tcBorders>
              <w:left w:val="single" w:sz="24" w:space="0" w:color="auto"/>
            </w:tcBorders>
          </w:tcPr>
          <w:p w14:paraId="15BF1564" w14:textId="77777777" w:rsidR="007B41AE" w:rsidRPr="00CC0462" w:rsidRDefault="00CC0462">
            <w:pPr>
              <w:spacing w:before="120" w:after="120"/>
              <w:rPr>
                <w:b/>
                <w:position w:val="-6"/>
                <w:sz w:val="24"/>
              </w:rPr>
            </w:pPr>
            <w:r w:rsidRPr="00CC0462">
              <w:rPr>
                <w:b/>
                <w:position w:val="-6"/>
                <w:sz w:val="24"/>
              </w:rPr>
              <w:t>Beginning:</w:t>
            </w:r>
          </w:p>
        </w:tc>
      </w:tr>
      <w:tr w:rsidR="007B41AE" w:rsidRPr="00CC0462" w14:paraId="2FC79CD8" w14:textId="77777777" w:rsidTr="00740A8D">
        <w:trPr>
          <w:trHeight w:val="562"/>
        </w:trPr>
        <w:tc>
          <w:tcPr>
            <w:tcW w:w="2500" w:type="pct"/>
            <w:vMerge/>
            <w:tcBorders>
              <w:left w:val="single" w:sz="24" w:space="0" w:color="auto"/>
            </w:tcBorders>
          </w:tcPr>
          <w:p w14:paraId="633DC3AB" w14:textId="77777777" w:rsidR="007B41AE" w:rsidRDefault="007B41AE">
            <w:pPr>
              <w:spacing w:before="120" w:after="120"/>
              <w:rPr>
                <w:b/>
                <w:i/>
                <w:sz w:val="24"/>
              </w:rPr>
            </w:pPr>
          </w:p>
        </w:tc>
        <w:tc>
          <w:tcPr>
            <w:tcW w:w="2500" w:type="pct"/>
            <w:tcBorders>
              <w:left w:val="single" w:sz="24" w:space="0" w:color="auto"/>
            </w:tcBorders>
          </w:tcPr>
          <w:p w14:paraId="5388523C" w14:textId="77777777" w:rsidR="007B41AE" w:rsidRPr="00CC0462" w:rsidRDefault="00CC0462">
            <w:pPr>
              <w:spacing w:before="120" w:after="120"/>
              <w:rPr>
                <w:b/>
                <w:position w:val="-6"/>
                <w:sz w:val="24"/>
              </w:rPr>
            </w:pPr>
            <w:r w:rsidRPr="00CC0462">
              <w:rPr>
                <w:b/>
                <w:position w:val="-6"/>
                <w:sz w:val="24"/>
              </w:rPr>
              <w:t>Ending:</w:t>
            </w:r>
          </w:p>
        </w:tc>
      </w:tr>
    </w:tbl>
    <w:p w14:paraId="17D8C42B" w14:textId="77777777" w:rsidR="007B41AE" w:rsidRDefault="007B41AE"/>
    <w:tbl>
      <w:tblPr>
        <w:tblW w:w="5000" w:type="pct"/>
        <w:tblBorders>
          <w:top w:val="single" w:sz="30" w:space="0" w:color="auto"/>
          <w:left w:val="single" w:sz="30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3073"/>
        <w:gridCol w:w="877"/>
        <w:gridCol w:w="665"/>
        <w:gridCol w:w="829"/>
        <w:gridCol w:w="3598"/>
        <w:gridCol w:w="879"/>
      </w:tblGrid>
      <w:tr w:rsidR="006D4AF4" w14:paraId="459FAECF" w14:textId="77777777" w:rsidTr="00B86352">
        <w:tc>
          <w:tcPr>
            <w:tcW w:w="5000" w:type="pct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A53D9" w14:textId="77777777" w:rsidR="006D4AF4" w:rsidRPr="001E287D" w:rsidRDefault="001E287D" w:rsidP="001E287D">
            <w:pPr>
              <w:spacing w:before="160" w:after="160" w:line="480" w:lineRule="auto"/>
              <w:jc w:val="center"/>
              <w:rPr>
                <w:b/>
                <w:i/>
                <w:sz w:val="22"/>
                <w:szCs w:val="22"/>
              </w:rPr>
            </w:pPr>
            <w:r w:rsidRPr="001E287D">
              <w:rPr>
                <w:sz w:val="22"/>
                <w:szCs w:val="22"/>
              </w:rPr>
              <w:t xml:space="preserve">I certify that 100% of my work time during this time period was spent on the </w:t>
            </w:r>
            <w:r w:rsidRPr="001E287D">
              <w:rPr>
                <w:b/>
                <w:sz w:val="22"/>
                <w:szCs w:val="22"/>
                <w:u w:val="single"/>
              </w:rPr>
              <w:t xml:space="preserve">state </w:t>
            </w:r>
            <w:r w:rsidRPr="001E287D">
              <w:rPr>
                <w:sz w:val="22"/>
                <w:szCs w:val="22"/>
              </w:rPr>
              <w:t>funded program checked below:</w:t>
            </w:r>
          </w:p>
        </w:tc>
      </w:tr>
      <w:tr w:rsidR="00D76699" w14:paraId="5A1992E5" w14:textId="77777777" w:rsidTr="00B86352">
        <w:tc>
          <w:tcPr>
            <w:tcW w:w="5000" w:type="pct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020229" w14:textId="77777777" w:rsidR="00D76699" w:rsidRDefault="00134738" w:rsidP="00530D9D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B361245" wp14:editId="7467CB63">
                  <wp:extent cx="2686050" cy="7715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699" w14:paraId="24E40F4D" w14:textId="77777777" w:rsidTr="00B86352">
        <w:tc>
          <w:tcPr>
            <w:tcW w:w="2235" w:type="pct"/>
            <w:gridSpan w:val="3"/>
            <w:tcBorders>
              <w:left w:val="single" w:sz="24" w:space="0" w:color="auto"/>
              <w:bottom w:val="single" w:sz="12" w:space="0" w:color="auto"/>
            </w:tcBorders>
          </w:tcPr>
          <w:p w14:paraId="22253748" w14:textId="77777777" w:rsidR="00D76699" w:rsidRDefault="00D76699">
            <w:pPr>
              <w:spacing w:before="120" w:after="120"/>
              <w:rPr>
                <w:sz w:val="24"/>
              </w:rPr>
            </w:pPr>
          </w:p>
          <w:p w14:paraId="08C681B4" w14:textId="77777777" w:rsidR="00D76699" w:rsidRDefault="00D76699">
            <w:pPr>
              <w:spacing w:before="120" w:after="120"/>
              <w:rPr>
                <w:sz w:val="24"/>
              </w:rPr>
            </w:pPr>
          </w:p>
        </w:tc>
        <w:tc>
          <w:tcPr>
            <w:tcW w:w="308" w:type="pct"/>
          </w:tcPr>
          <w:p w14:paraId="426A80E0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2457" w:type="pct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14:paraId="0ADEEAD8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</w:tr>
      <w:tr w:rsidR="00D76699" w14:paraId="0EDACC65" w14:textId="77777777" w:rsidTr="00B86352">
        <w:tc>
          <w:tcPr>
            <w:tcW w:w="2235" w:type="pct"/>
            <w:gridSpan w:val="3"/>
            <w:tcBorders>
              <w:left w:val="single" w:sz="24" w:space="0" w:color="auto"/>
            </w:tcBorders>
          </w:tcPr>
          <w:p w14:paraId="5C2BC49A" w14:textId="77777777" w:rsidR="00D76699" w:rsidRDefault="00D7669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Employee Signature</w:t>
            </w:r>
          </w:p>
        </w:tc>
        <w:tc>
          <w:tcPr>
            <w:tcW w:w="308" w:type="pct"/>
          </w:tcPr>
          <w:p w14:paraId="16223AAA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2457" w:type="pct"/>
            <w:gridSpan w:val="3"/>
            <w:tcBorders>
              <w:right w:val="single" w:sz="24" w:space="0" w:color="auto"/>
            </w:tcBorders>
          </w:tcPr>
          <w:p w14:paraId="3A3142C2" w14:textId="77777777" w:rsidR="00D76699" w:rsidRDefault="00D7669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Supervisor’s Signature</w:t>
            </w:r>
          </w:p>
        </w:tc>
      </w:tr>
      <w:tr w:rsidR="00D76699" w14:paraId="68F4B819" w14:textId="77777777" w:rsidTr="00B86352">
        <w:tc>
          <w:tcPr>
            <w:tcW w:w="2235" w:type="pct"/>
            <w:gridSpan w:val="3"/>
            <w:tcBorders>
              <w:left w:val="single" w:sz="24" w:space="0" w:color="auto"/>
            </w:tcBorders>
          </w:tcPr>
          <w:p w14:paraId="7ADFEFD7" w14:textId="77777777" w:rsidR="00D76699" w:rsidRDefault="00D7669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308" w:type="pct"/>
          </w:tcPr>
          <w:p w14:paraId="7C01114C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2457" w:type="pct"/>
            <w:gridSpan w:val="3"/>
            <w:tcBorders>
              <w:right w:val="single" w:sz="24" w:space="0" w:color="auto"/>
            </w:tcBorders>
          </w:tcPr>
          <w:p w14:paraId="50019D19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</w:tr>
      <w:tr w:rsidR="00D76699" w14:paraId="3AAB7998" w14:textId="77777777" w:rsidTr="00B86352">
        <w:tc>
          <w:tcPr>
            <w:tcW w:w="2235" w:type="pct"/>
            <w:gridSpan w:val="3"/>
            <w:tcBorders>
              <w:top w:val="single" w:sz="12" w:space="0" w:color="auto"/>
              <w:left w:val="single" w:sz="24" w:space="0" w:color="auto"/>
            </w:tcBorders>
          </w:tcPr>
          <w:p w14:paraId="0F478621" w14:textId="77777777" w:rsidR="00D76699" w:rsidRDefault="00D7669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  <w:tc>
          <w:tcPr>
            <w:tcW w:w="308" w:type="pct"/>
          </w:tcPr>
          <w:p w14:paraId="45F15ACF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2457" w:type="pct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14:paraId="5735813A" w14:textId="77777777" w:rsidR="00D76699" w:rsidRDefault="00D7669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</w:tr>
      <w:tr w:rsidR="00D76699" w14:paraId="2637D659" w14:textId="77777777" w:rsidTr="00B86352">
        <w:tc>
          <w:tcPr>
            <w:tcW w:w="406" w:type="pct"/>
            <w:tcBorders>
              <w:left w:val="single" w:sz="24" w:space="0" w:color="auto"/>
            </w:tcBorders>
          </w:tcPr>
          <w:p w14:paraId="5F6488CB" w14:textId="77777777" w:rsidR="00D76699" w:rsidRDefault="00D7669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br/>
            </w:r>
          </w:p>
        </w:tc>
        <w:tc>
          <w:tcPr>
            <w:tcW w:w="1423" w:type="pct"/>
            <w:tcBorders>
              <w:bottom w:val="single" w:sz="12" w:space="0" w:color="auto"/>
            </w:tcBorders>
          </w:tcPr>
          <w:p w14:paraId="2EE0C603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406" w:type="pct"/>
          </w:tcPr>
          <w:p w14:paraId="00193B02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308" w:type="pct"/>
          </w:tcPr>
          <w:p w14:paraId="62F96E00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384" w:type="pct"/>
          </w:tcPr>
          <w:p w14:paraId="15FDF1A3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1666" w:type="pct"/>
            <w:tcBorders>
              <w:bottom w:val="single" w:sz="12" w:space="0" w:color="auto"/>
            </w:tcBorders>
          </w:tcPr>
          <w:p w14:paraId="4A2BB017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407" w:type="pct"/>
            <w:tcBorders>
              <w:right w:val="single" w:sz="24" w:space="0" w:color="auto"/>
            </w:tcBorders>
          </w:tcPr>
          <w:p w14:paraId="090F2CD6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</w:tr>
      <w:tr w:rsidR="00D76699" w14:paraId="12C3D37A" w14:textId="77777777" w:rsidTr="00B86352">
        <w:tc>
          <w:tcPr>
            <w:tcW w:w="2235" w:type="pct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4726EE8C" w14:textId="77777777" w:rsidR="00D76699" w:rsidRDefault="00D7669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br/>
            </w:r>
          </w:p>
        </w:tc>
        <w:tc>
          <w:tcPr>
            <w:tcW w:w="308" w:type="pct"/>
            <w:tcBorders>
              <w:bottom w:val="single" w:sz="24" w:space="0" w:color="auto"/>
            </w:tcBorders>
          </w:tcPr>
          <w:p w14:paraId="3B9A3F03" w14:textId="77777777" w:rsidR="00D76699" w:rsidRDefault="00D76699">
            <w:pPr>
              <w:spacing w:before="60" w:after="60"/>
              <w:rPr>
                <w:sz w:val="24"/>
              </w:rPr>
            </w:pPr>
          </w:p>
        </w:tc>
        <w:tc>
          <w:tcPr>
            <w:tcW w:w="2457" w:type="pct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27701AE0" w14:textId="77777777" w:rsidR="00D76699" w:rsidRDefault="00D76699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7D94A976" w14:textId="77777777" w:rsidR="00D76699" w:rsidRDefault="00D76699"/>
    <w:sectPr w:rsidR="00D76699" w:rsidSect="00287AA9">
      <w:footerReference w:type="default" r:id="rId8"/>
      <w:pgSz w:w="12240" w:h="15840" w:code="1"/>
      <w:pgMar w:top="1008" w:right="720" w:bottom="720" w:left="6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6F32" w14:textId="77777777" w:rsidR="001474D6" w:rsidRDefault="001474D6">
      <w:r>
        <w:separator/>
      </w:r>
    </w:p>
  </w:endnote>
  <w:endnote w:type="continuationSeparator" w:id="0">
    <w:p w14:paraId="69D29ED7" w14:textId="77777777" w:rsidR="001474D6" w:rsidRDefault="0014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D449" w14:textId="77777777" w:rsidR="00530D9D" w:rsidRDefault="00530D9D">
    <w:pPr>
      <w:pStyle w:val="Footer"/>
    </w:pPr>
    <w:r>
      <w:t>SFCF 10.15.10</w:t>
    </w:r>
  </w:p>
  <w:p w14:paraId="477FC524" w14:textId="77777777" w:rsidR="00530D9D" w:rsidRDefault="00530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2291" w14:textId="77777777" w:rsidR="001474D6" w:rsidRDefault="001474D6">
      <w:r>
        <w:separator/>
      </w:r>
    </w:p>
  </w:footnote>
  <w:footnote w:type="continuationSeparator" w:id="0">
    <w:p w14:paraId="0212F8C1" w14:textId="77777777" w:rsidR="001474D6" w:rsidRDefault="0014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99"/>
    <w:rsid w:val="000D4AA1"/>
    <w:rsid w:val="00134738"/>
    <w:rsid w:val="001474D6"/>
    <w:rsid w:val="001E287D"/>
    <w:rsid w:val="00287AA9"/>
    <w:rsid w:val="00530D9D"/>
    <w:rsid w:val="006D4AF4"/>
    <w:rsid w:val="00740A8D"/>
    <w:rsid w:val="007B41AE"/>
    <w:rsid w:val="007E2565"/>
    <w:rsid w:val="00966868"/>
    <w:rsid w:val="00992D77"/>
    <w:rsid w:val="00B86352"/>
    <w:rsid w:val="00C548DF"/>
    <w:rsid w:val="00CC0462"/>
    <w:rsid w:val="00D76699"/>
    <w:rsid w:val="00DF3E89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B516B"/>
  <w15:docId w15:val="{1589332D-1299-8242-BB41-111439A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A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7A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7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65"/>
  </w:style>
  <w:style w:type="paragraph" w:styleId="BalloonText">
    <w:name w:val="Balloon Text"/>
    <w:basedOn w:val="Normal"/>
    <w:link w:val="BalloonTextChar"/>
    <w:uiPriority w:val="99"/>
    <w:semiHidden/>
    <w:unhideWhenUsed/>
    <w:rsid w:val="007E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2DA-80D1-4FE6-A6EE-6DB436B3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EMPLOYEE CERTIFICATION FORM_</vt:lpstr>
      </vt:variant>
      <vt:variant>
        <vt:i4>0</vt:i4>
      </vt:variant>
    </vt:vector>
  </HeadingPairs>
  <TitlesOfParts>
    <vt:vector size="1" baseType="lpstr">
      <vt:lpstr>EMPLOYEE CERTIFICATION FORM_</vt:lpstr>
    </vt:vector>
  </TitlesOfParts>
  <Company> 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CERTIFICATION FORM_</dc:title>
  <dc:subject/>
  <dc:creator>State of Alaska</dc:creator>
  <cp:keywords/>
  <dc:description/>
  <cp:lastModifiedBy>Daniel Bingaman</cp:lastModifiedBy>
  <cp:revision>2</cp:revision>
  <cp:lastPrinted>2010-10-18T16:56:00Z</cp:lastPrinted>
  <dcterms:created xsi:type="dcterms:W3CDTF">2021-12-02T18:10:00Z</dcterms:created>
  <dcterms:modified xsi:type="dcterms:W3CDTF">2021-12-02T18:10:00Z</dcterms:modified>
</cp:coreProperties>
</file>