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7807C" w14:textId="5024B8D5" w:rsidR="00AD6F58" w:rsidRDefault="006A775C">
      <w:bookmarkStart w:id="0" w:name="_GoBack"/>
      <w:bookmarkEnd w:id="0"/>
      <w:r>
        <w:t>Juliana Denman</w:t>
      </w:r>
    </w:p>
    <w:p w14:paraId="2BD3AF34" w14:textId="61837E31" w:rsidR="006A775C" w:rsidRDefault="006A775C">
      <w:r>
        <w:t>May 17, 2020</w:t>
      </w:r>
    </w:p>
    <w:p w14:paraId="0C8D14CA" w14:textId="774E7AEF" w:rsidR="006A775C" w:rsidRDefault="006A775C">
      <w:r>
        <w:t>Career Essay</w:t>
      </w:r>
    </w:p>
    <w:p w14:paraId="18CF116C" w14:textId="5ADC139B" w:rsidR="006A775C" w:rsidRDefault="006A775C"/>
    <w:p w14:paraId="24128352" w14:textId="77777777" w:rsidR="006A775C" w:rsidRDefault="006A775C">
      <w:r>
        <w:t>Growing up I always had a connection to animals. From a young age I always knew I wanted to work with animals. I have decided to go to Arkansas Stage University of Beebe for their Veterinary Technician program. Working as a Vet Tech I be someone who assists the Veterinarian in helping the animals with things such as, surgeries, treatments, and much more. As of right now, I am currently working at Watson Creek Vet. I started working there over a year ago to start working toward college and learning as much as I can.</w:t>
      </w:r>
    </w:p>
    <w:p w14:paraId="37996380" w14:textId="5C7E0DE0" w:rsidR="006A775C" w:rsidRDefault="006A775C">
      <w:r>
        <w:t xml:space="preserve">White working at the Vet, I learned that there are more responsibilities in being a Vet Tech than I expected. For example, you </w:t>
      </w:r>
      <w:r w:rsidR="00D7382A">
        <w:t>must</w:t>
      </w:r>
      <w:r>
        <w:t xml:space="preserve"> be able to stay calm in many different situations. You </w:t>
      </w:r>
      <w:r w:rsidR="00D7382A">
        <w:t>must</w:t>
      </w:r>
      <w:r>
        <w:t xml:space="preserve"> be very communicative towards everyone around you. It is very important that you keep a level heard in duress and handle all your stress. Of course, you </w:t>
      </w:r>
      <w:r w:rsidR="00D7382A">
        <w:t>must</w:t>
      </w:r>
      <w:r>
        <w:t xml:space="preserve"> have passion and love for the animals, but you also </w:t>
      </w:r>
      <w:r w:rsidR="00D7382A">
        <w:t>must</w:t>
      </w:r>
      <w:r>
        <w:t xml:space="preserve"> have good organizational skills. Lastly, it also helps to be creative in solving situations. To me, being a Vet Tech means to further my career in helping animals. Yes, I will not be a </w:t>
      </w:r>
      <w:r w:rsidR="00D7382A">
        <w:t>full-fledged</w:t>
      </w:r>
      <w:r>
        <w:t xml:space="preserve"> Vet, but I will still have learned more and furthered my career just a little farther in life. To me, learning more and helping animals is one of the many things that make me happy in life. </w:t>
      </w:r>
    </w:p>
    <w:p w14:paraId="329BCC42" w14:textId="6188D2BD" w:rsidR="00463371" w:rsidRDefault="006A775C">
      <w:r>
        <w:t>It is very important to know the educational requirements before just jumping into a career. No one wants someone to just jump straight into being a doctor or something like that. To be a Veterinary Technician</w:t>
      </w:r>
      <w:r w:rsidR="00463371">
        <w:t xml:space="preserve">, you </w:t>
      </w:r>
      <w:r w:rsidR="00D7382A">
        <w:t>must</w:t>
      </w:r>
      <w:r w:rsidR="00463371">
        <w:t xml:space="preserve"> have a </w:t>
      </w:r>
      <w:r w:rsidR="00D7382A">
        <w:t>two-year</w:t>
      </w:r>
      <w:r w:rsidR="00463371">
        <w:t xml:space="preserve"> </w:t>
      </w:r>
      <w:r w:rsidR="00D7382A">
        <w:t>associate degree</w:t>
      </w:r>
      <w:r w:rsidR="00463371">
        <w:t xml:space="preserve">. Having the </w:t>
      </w:r>
      <w:r w:rsidR="00D7382A">
        <w:t>two-year</w:t>
      </w:r>
      <w:r w:rsidR="00463371">
        <w:t xml:space="preserve"> degree allows you to enter the work force sooner and quickly learn entry-level job duties. Most states require Veterinary Technicians pass the Veterinary Technician National Examination (VTNE.) It is administered by the American Association Veterinary State Board.</w:t>
      </w:r>
    </w:p>
    <w:p w14:paraId="060E2993" w14:textId="06738979" w:rsidR="00D7382A" w:rsidRDefault="00463371">
      <w:r>
        <w:t xml:space="preserve">There are also many other things to worry about when choosing a career. Such as the estimated salary and/or the locations. The estimated salary of a Veterinary Technician is $32, 490, but there is still room to grow. The highest ten percent earn $48, 330. As for locations, you </w:t>
      </w:r>
      <w:r w:rsidR="00D7382A">
        <w:t>must</w:t>
      </w:r>
      <w:r>
        <w:t xml:space="preserve"> go to a two-year public college called Arkansas State University of Beebe. Last time I checked, this college had the only Veterinary Technician program in the State. It is also important to know your goals and further plans. My goals are to go to college and become a Vet Tech. My plan is to, at some point, open my own business. I would like </w:t>
      </w:r>
      <w:r w:rsidR="00D7382A">
        <w:t>for</w:t>
      </w:r>
      <w:r>
        <w:t xml:space="preserve"> this business to </w:t>
      </w:r>
      <w:r w:rsidR="00D7382A">
        <w:t>have boarding</w:t>
      </w:r>
      <w:r>
        <w:t>, grooming, and possibly a Vet Clinic. It would be similar to a Humane Society</w:t>
      </w:r>
      <w:r w:rsidR="00D7382A">
        <w:t xml:space="preserve"> or animal rescue shelter. </w:t>
      </w:r>
    </w:p>
    <w:p w14:paraId="47E90410" w14:textId="0B235EF0" w:rsidR="006A775C" w:rsidRDefault="00D7382A">
      <w:r>
        <w:t xml:space="preserve">I chose this career because I like being around animals, but I love helping them even more. I chose this career because it speaks to my soul more than anything else in this world. It is something that I have wanted to do for quite some time. People say that if you pick something you love to do in life, it will not always feel like work. I know what they mean because working with animals is not my job. It is my life and passion to be around animals helping them. That is why I chose to be a Veterinary Technician. </w:t>
      </w:r>
    </w:p>
    <w:sectPr w:rsidR="006A7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5C"/>
    <w:rsid w:val="00463371"/>
    <w:rsid w:val="006A775C"/>
    <w:rsid w:val="00AA4F09"/>
    <w:rsid w:val="00AD6F58"/>
    <w:rsid w:val="00C95356"/>
    <w:rsid w:val="00D7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FA5A"/>
  <w15:chartTrackingRefBased/>
  <w15:docId w15:val="{79ABB4EC-632C-4B1D-B5FA-1769CAD2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young</dc:creator>
  <cp:keywords/>
  <dc:description/>
  <cp:lastModifiedBy>Susan King</cp:lastModifiedBy>
  <cp:revision>2</cp:revision>
  <dcterms:created xsi:type="dcterms:W3CDTF">2020-08-03T19:19:00Z</dcterms:created>
  <dcterms:modified xsi:type="dcterms:W3CDTF">2020-08-03T19:19:00Z</dcterms:modified>
</cp:coreProperties>
</file>