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0F0" w:rsidRDefault="00C800F0" w:rsidP="00C800F0">
      <w:pPr>
        <w:pStyle w:val="NormalWeb"/>
        <w:spacing w:before="0" w:beforeAutospacing="0" w:after="0" w:afterAutospacing="0"/>
      </w:pPr>
      <w:bookmarkStart w:id="0" w:name="_GoBack"/>
      <w:bookmarkEnd w:id="0"/>
      <w:r>
        <w:rPr>
          <w:color w:val="000000"/>
        </w:rPr>
        <w:t>When I graduate, I plan to go to college and get a master’s degree in mental health. I want to be a mental health therapist who works with high school students. It usually is a stressful time whenever you are in the adolescence age, and some people need help without knowing. I have had a therapist work with me a few years ago, then I realized I wanted to help others as they do. Ever since I was little, I always wanted to take a job in helping others. I knew a mental health therapist job would be a good job for me, as I would help others and have a decent salary. </w:t>
      </w:r>
    </w:p>
    <w:p w:rsidR="00C800F0" w:rsidRDefault="00C800F0" w:rsidP="00C800F0"/>
    <w:p w:rsidR="00C800F0" w:rsidRDefault="00C800F0" w:rsidP="00C800F0">
      <w:pPr>
        <w:pStyle w:val="NormalWeb"/>
        <w:spacing w:before="0" w:beforeAutospacing="0" w:after="0" w:afterAutospacing="0"/>
      </w:pPr>
      <w:r>
        <w:rPr>
          <w:color w:val="000000"/>
        </w:rPr>
        <w:t>After I graduate high school, I want to get a job for a bit to help me get into Henderson State University. I plan to get a master’s degree in mental health. There are lots of requirements that the degree will help me with, and Henderson is going to help me develop those skills that are needed. College may not be required anymore for some jobs, but I want to go to Henderson to help me understand kids. I have always wanted to go to Henderson and get a master’s for a job since they will help me understand things more. I have seen different schools with Talent Search, and I’ve always trusted Henderson too be a good college to study at. </w:t>
      </w:r>
    </w:p>
    <w:p w:rsidR="00C800F0" w:rsidRDefault="00C800F0" w:rsidP="00C800F0"/>
    <w:p w:rsidR="00C800F0" w:rsidRDefault="00C800F0" w:rsidP="00C800F0">
      <w:pPr>
        <w:pStyle w:val="NormalWeb"/>
        <w:spacing w:before="0" w:beforeAutospacing="0" w:after="0" w:afterAutospacing="0"/>
      </w:pPr>
      <w:r>
        <w:rPr>
          <w:color w:val="000000"/>
        </w:rPr>
        <w:t>For a salary whenever mental health therapists start they get $31.27 per hour. It increases slowly as it goes by, but it usually is $47k per year for the average salary of a mental health therapist. In different states, it can be $50k. Sometimes a salary for a mental health therapist can be $64k per year, but it depends on experience and skill. A bonus can usually be $8k, but the total pay would be in some certain mental health therapist jobs is $41k-$76k. An early career mental health therapist would get $41k with 11 salaries. </w:t>
      </w:r>
    </w:p>
    <w:p w:rsidR="00C800F0" w:rsidRDefault="00C800F0" w:rsidP="00C800F0"/>
    <w:p w:rsidR="00C800F0" w:rsidRDefault="00C800F0" w:rsidP="00C800F0">
      <w:pPr>
        <w:pStyle w:val="NormalWeb"/>
        <w:spacing w:before="0" w:beforeAutospacing="0" w:after="0" w:afterAutospacing="0"/>
      </w:pPr>
      <w:r>
        <w:rPr>
          <w:color w:val="000000"/>
        </w:rPr>
        <w:t>Where I would work is in Hot springs, Arkansas. You can easily apply for a job as a mental health therapist, or mental health professional. It is in Ouachita Behavioral Health &amp; Wellness, and you have to have a master’s degree. You can apply full time or part-time, but there are more benefits for full time. You also have to be licensed in Arkansas for a mental health professional if I would want to be one someday. A package is available for full-time workers with benefits, and there is also a competitive salary. </w:t>
      </w:r>
    </w:p>
    <w:p w:rsidR="00C800F0" w:rsidRDefault="00C800F0" w:rsidP="00C800F0"/>
    <w:p w:rsidR="00C800F0" w:rsidRDefault="00C800F0" w:rsidP="00C800F0">
      <w:pPr>
        <w:pStyle w:val="NormalWeb"/>
        <w:spacing w:before="0" w:beforeAutospacing="0" w:after="0" w:afterAutospacing="0"/>
      </w:pPr>
      <w:r>
        <w:rPr>
          <w:color w:val="000000"/>
        </w:rPr>
        <w:t>The skills that I have are listening, and I’m trying to learn communication skills. There are things that I need to work on, but the college will help me. I am productive with my work, and try finishing the best I can. Listening is one of the best skills I have, and I know it will be useful in the future. It’s still hard for me to think straight away for a response, but I’m working on it. I have seen others talk to their therapist like I have, and that helped me with problem-solving. I have figured out situations with my friends and usually try recommending them a therapist if something is wrong. </w:t>
      </w:r>
    </w:p>
    <w:p w:rsidR="00C800F0" w:rsidRDefault="00C800F0" w:rsidP="00C800F0"/>
    <w:p w:rsidR="00C800F0" w:rsidRDefault="00C800F0" w:rsidP="00C800F0">
      <w:pPr>
        <w:pStyle w:val="NormalWeb"/>
        <w:spacing w:before="0" w:beforeAutospacing="0" w:after="0" w:afterAutospacing="0"/>
      </w:pPr>
      <w:r>
        <w:rPr>
          <w:color w:val="000000"/>
        </w:rPr>
        <w:t xml:space="preserve">While I am still working on some things to become a mental health therapist, I believe that I can achieve my goals. My future is already planned, and there are other jobs I thought of just in case mental health therapist didn’t work. But I believe that being a mental health therapist is the perfect job for me. Being a mental health therapist will take work and experience, but lots of jobs can take longer to learn. With my plan sorted out, I will try my best to become a mental health therapist and help everyone who needs it. </w:t>
      </w:r>
    </w:p>
    <w:p w:rsidR="000201D7" w:rsidRDefault="000201D7" w:rsidP="00C800F0"/>
    <w:sectPr w:rsidR="00020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0F0"/>
    <w:rsid w:val="000201D7"/>
    <w:rsid w:val="004656A3"/>
    <w:rsid w:val="004C0783"/>
    <w:rsid w:val="00C80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B2EC5-BF84-4C03-BA01-6BC67C20B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0F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00F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03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Tynesha Ivory</dc:creator>
  <cp:keywords/>
  <dc:description/>
  <cp:lastModifiedBy>Susan King</cp:lastModifiedBy>
  <cp:revision>2</cp:revision>
  <dcterms:created xsi:type="dcterms:W3CDTF">2020-08-03T19:30:00Z</dcterms:created>
  <dcterms:modified xsi:type="dcterms:W3CDTF">2020-08-03T19:30:00Z</dcterms:modified>
</cp:coreProperties>
</file>