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A2" w:rsidRDefault="008033D5">
      <w:bookmarkStart w:id="0" w:name="_GoBack"/>
      <w:bookmarkEnd w:id="0"/>
      <w:r>
        <w:rPr>
          <w:rFonts w:ascii="Arial" w:hAnsi="Arial" w:cs="Arial"/>
          <w:color w:val="000000"/>
        </w:rPr>
        <w:t xml:space="preserve">My name is Grace </w:t>
      </w:r>
      <w:proofErr w:type="spellStart"/>
      <w:r>
        <w:rPr>
          <w:rFonts w:ascii="Arial" w:hAnsi="Arial" w:cs="Arial"/>
          <w:color w:val="000000"/>
        </w:rPr>
        <w:t>Breland</w:t>
      </w:r>
      <w:proofErr w:type="spellEnd"/>
      <w:r>
        <w:rPr>
          <w:rFonts w:ascii="Arial" w:hAnsi="Arial" w:cs="Arial"/>
          <w:color w:val="000000"/>
        </w:rPr>
        <w:t>, and the career I have chosen to pursue is being an author. When we think of an author, we often think of J.K Rowling or Stephen King. These are writers who have gained success in their literary careers, and they have much love from their many fans to show for it. But one may ask, "What does it take to become an author?" In order to become an author, one must have the correct skills. These skills include correct grammar, strong vocabulary, great communication, a vivid imagination, and self-motivation. These are the skills that make for talented and successful writers. One may also ask, "What are the tasks of an author?" There is a wide range of responsibilities an author faces. These include developing story elements, editing pieces from other writers, conducting research to include factual information in stories, and presenting drafts for editing in a timely manner. As for education requirements, authors typically need a Bachelor's degree in order to be a full-time writer. But because writing skills are essential in this occupation, employers prefer candidates with a degree in English, Journalism, or Communications. A writer's salary is around $40,000 a year, and their work environment is anywhere they have access to a computer. However, some prefer to work and travel to meet with publishers and clients to research and conduct interviews in person. Even though being an author has many responsibilities, it's a career I've been wanting for several years. Ever since I was around eight years old, I've always been able to tell my parents stories, and they almost always were very detailed. Over the years, I've written many short stories and poetry. My skills include being able to describe characters and story settings with great detail, strong vocabulary, and great communication. I have decided to use these gifts to my advantage, and pursue a career in the writing field. I want this career, because I want to tell tales that will take the reader on a journey, and see the world through my eyes. In order to achieve my goal of becoming an author, I will first go to East Arkansas Community College in Wynne, Arkansas for two years. Here, I will get my basics and obtain an Associate of Arts degree. Next, I will transfer to Arkansas State University in Jonesboro, Arkansas for an additional two years until I receive a Bachelor's degree. I plan to major in either Communications or Journalism. Once I have my education, I plan to write many short stories and find a publisher to work with. Being an author is hard work and takes many years to reach success. But with my passion for story-telling, it will all be worth it when I see my books are on store shelves.</w:t>
      </w:r>
    </w:p>
    <w:sectPr w:rsidR="000834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938" w:rsidRDefault="00173938" w:rsidP="008033D5">
      <w:pPr>
        <w:spacing w:after="0" w:line="240" w:lineRule="auto"/>
      </w:pPr>
      <w:r>
        <w:separator/>
      </w:r>
    </w:p>
  </w:endnote>
  <w:endnote w:type="continuationSeparator" w:id="0">
    <w:p w:rsidR="00173938" w:rsidRDefault="00173938" w:rsidP="0080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938" w:rsidRDefault="00173938" w:rsidP="008033D5">
      <w:pPr>
        <w:spacing w:after="0" w:line="240" w:lineRule="auto"/>
      </w:pPr>
      <w:r>
        <w:separator/>
      </w:r>
    </w:p>
  </w:footnote>
  <w:footnote w:type="continuationSeparator" w:id="0">
    <w:p w:rsidR="00173938" w:rsidRDefault="00173938" w:rsidP="00803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D5" w:rsidRDefault="008033D5">
    <w:pPr>
      <w:pStyle w:val="Header"/>
    </w:pPr>
    <w:r>
      <w:t xml:space="preserve">Grace </w:t>
    </w:r>
    <w:proofErr w:type="spellStart"/>
    <w:r>
      <w:t>Breland</w:t>
    </w:r>
    <w:proofErr w:type="spellEnd"/>
    <w:r>
      <w:t>--Essay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D5"/>
    <w:rsid w:val="0004133B"/>
    <w:rsid w:val="000834A2"/>
    <w:rsid w:val="00173938"/>
    <w:rsid w:val="005F3A14"/>
    <w:rsid w:val="0080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D3D27-C11D-433A-A1C5-6169E4CF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3D5"/>
  </w:style>
  <w:style w:type="paragraph" w:styleId="Footer">
    <w:name w:val="footer"/>
    <w:basedOn w:val="Normal"/>
    <w:link w:val="FooterChar"/>
    <w:uiPriority w:val="99"/>
    <w:unhideWhenUsed/>
    <w:rsid w:val="00803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Clark (ARS)</dc:creator>
  <cp:keywords/>
  <dc:description/>
  <cp:lastModifiedBy>Susan King</cp:lastModifiedBy>
  <cp:revision>2</cp:revision>
  <dcterms:created xsi:type="dcterms:W3CDTF">2020-08-03T19:32:00Z</dcterms:created>
  <dcterms:modified xsi:type="dcterms:W3CDTF">2020-08-03T19:32:00Z</dcterms:modified>
</cp:coreProperties>
</file>