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9B84" w14:textId="77777777" w:rsidR="00C032DA" w:rsidRPr="00E026D5" w:rsidRDefault="00C032DA" w:rsidP="00C33F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EE1595" w14:textId="77777777" w:rsidR="00C032DA" w:rsidRPr="00E026D5" w:rsidRDefault="00681E20" w:rsidP="00C33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Arkansas Adult Education </w:t>
      </w:r>
      <w:r w:rsidR="007F4597" w:rsidRPr="00E026D5">
        <w:rPr>
          <w:rFonts w:ascii="Times New Roman" w:hAnsi="Times New Roman" w:cs="Times New Roman"/>
          <w:b/>
          <w:sz w:val="26"/>
          <w:szCs w:val="26"/>
        </w:rPr>
        <w:t xml:space="preserve">Administration </w:t>
      </w:r>
    </w:p>
    <w:p w14:paraId="06BECDEC" w14:textId="5FD4E9E2" w:rsidR="00681E20" w:rsidRPr="00E026D5" w:rsidRDefault="003E0146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>Cost</w:t>
      </w:r>
      <w:r w:rsidR="006A3CF2"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E20" w:rsidRPr="00E026D5">
        <w:rPr>
          <w:rFonts w:ascii="Times New Roman" w:hAnsi="Times New Roman" w:cs="Times New Roman"/>
          <w:b/>
          <w:sz w:val="26"/>
          <w:szCs w:val="26"/>
        </w:rPr>
        <w:t>Waiver Application</w:t>
      </w:r>
      <w:r w:rsidR="00C33FDA"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20</w:t>
      </w:r>
      <w:r w:rsidR="00F13193">
        <w:rPr>
          <w:rFonts w:ascii="Times New Roman" w:hAnsi="Times New Roman" w:cs="Times New Roman"/>
          <w:b/>
          <w:sz w:val="26"/>
          <w:szCs w:val="26"/>
        </w:rPr>
        <w:t>21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-20</w:t>
      </w:r>
      <w:r w:rsidR="007B1F88">
        <w:rPr>
          <w:rFonts w:ascii="Times New Roman" w:hAnsi="Times New Roman" w:cs="Times New Roman"/>
          <w:b/>
          <w:sz w:val="26"/>
          <w:szCs w:val="26"/>
        </w:rPr>
        <w:t>2</w:t>
      </w:r>
      <w:r w:rsidR="00F13193">
        <w:rPr>
          <w:rFonts w:ascii="Times New Roman" w:hAnsi="Times New Roman" w:cs="Times New Roman"/>
          <w:b/>
          <w:sz w:val="26"/>
          <w:szCs w:val="26"/>
        </w:rPr>
        <w:t>2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 xml:space="preserve"> PY</w:t>
      </w:r>
    </w:p>
    <w:p w14:paraId="60EE9393" w14:textId="77777777" w:rsidR="00681E20" w:rsidRPr="00E026D5" w:rsidRDefault="00681E20">
      <w:pPr>
        <w:rPr>
          <w:rFonts w:ascii="Times New Roman" w:hAnsi="Times New Roman" w:cs="Times New Roman"/>
          <w:sz w:val="10"/>
          <w:szCs w:val="10"/>
        </w:rPr>
      </w:pPr>
    </w:p>
    <w:p w14:paraId="3BA05B20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D4A39C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5954801" w14:textId="77777777" w:rsidR="00681E20" w:rsidRPr="00E026D5" w:rsidRDefault="000767A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AF807E8" w14:textId="77777777" w:rsidR="00C032DA" w:rsidRPr="00E026D5" w:rsidRDefault="00E026D5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Grant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 xml:space="preserve">____ ABE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7B1F88" w:rsidRPr="00E026D5">
        <w:rPr>
          <w:rFonts w:ascii="Times New Roman" w:hAnsi="Times New Roman" w:cs="Times New Roman"/>
          <w:sz w:val="24"/>
          <w:szCs w:val="24"/>
        </w:rPr>
        <w:t xml:space="preserve">GAE </w:t>
      </w:r>
      <w:r w:rsidR="007B1F88" w:rsidRPr="00E026D5">
        <w:rPr>
          <w:rFonts w:ascii="Times New Roman" w:hAnsi="Times New Roman" w:cs="Times New Roman"/>
          <w:sz w:val="24"/>
          <w:szCs w:val="24"/>
        </w:rPr>
        <w:tab/>
      </w:r>
      <w:r w:rsidR="00C032DA" w:rsidRPr="00E026D5">
        <w:rPr>
          <w:rFonts w:ascii="Times New Roman" w:hAnsi="Times New Roman" w:cs="Times New Roman"/>
          <w:sz w:val="24"/>
          <w:szCs w:val="24"/>
        </w:rPr>
        <w:t>____ D&amp;E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C&amp;I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>____ IEL/CE</w:t>
      </w:r>
      <w:r w:rsidR="00BA05BD" w:rsidRPr="00E026D5">
        <w:rPr>
          <w:rFonts w:ascii="Times New Roman" w:hAnsi="Times New Roman" w:cs="Times New Roman"/>
          <w:sz w:val="24"/>
          <w:szCs w:val="24"/>
        </w:rPr>
        <w:tab/>
      </w:r>
    </w:p>
    <w:p w14:paraId="48543C4D" w14:textId="77777777" w:rsidR="00681E20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Grant Amount: $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</w:t>
      </w:r>
    </w:p>
    <w:p w14:paraId="629A3AE6" w14:textId="77777777" w:rsidR="007F4597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Administration</w:t>
      </w:r>
      <w:r w:rsidR="006A3CF2" w:rsidRPr="00E026D5">
        <w:rPr>
          <w:rFonts w:ascii="Times New Roman" w:hAnsi="Times New Roman" w:cs="Times New Roman"/>
          <w:sz w:val="24"/>
          <w:szCs w:val="24"/>
        </w:rPr>
        <w:t xml:space="preserve">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Amount: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% </w:t>
      </w:r>
      <w:r w:rsidRPr="00E026D5">
        <w:rPr>
          <w:rFonts w:ascii="Times New Roman" w:hAnsi="Times New Roman" w:cs="Times New Roman"/>
          <w:sz w:val="24"/>
          <w:szCs w:val="24"/>
        </w:rPr>
        <w:t xml:space="preserve">   and    $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</w:t>
      </w:r>
    </w:p>
    <w:p w14:paraId="51D27D18" w14:textId="77777777" w:rsidR="00730261" w:rsidRPr="00E026D5" w:rsidRDefault="007F4597" w:rsidP="00C032DA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In order to request that your program be allowed to spend more than the federally allowed 5%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or state allowed 10% </w:t>
      </w:r>
      <w:r w:rsidRPr="00E026D5">
        <w:rPr>
          <w:rFonts w:ascii="Times New Roman" w:hAnsi="Times New Roman" w:cs="Times New Roman"/>
          <w:sz w:val="24"/>
          <w:szCs w:val="24"/>
        </w:rPr>
        <w:t>of its overall budget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in 01 Administration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, please provide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E026D5">
        <w:rPr>
          <w:rFonts w:ascii="Times New Roman" w:hAnsi="Times New Roman" w:cs="Times New Roman"/>
          <w:sz w:val="24"/>
          <w:szCs w:val="24"/>
        </w:rPr>
        <w:t>justification below.</w:t>
      </w:r>
    </w:p>
    <w:p w14:paraId="1315DF02" w14:textId="77777777" w:rsidR="007F4597" w:rsidRPr="00E026D5" w:rsidRDefault="00C032DA">
      <w:pPr>
        <w:rPr>
          <w:rFonts w:ascii="Times New Roman" w:hAnsi="Times New Roman" w:cs="Times New Roman"/>
          <w:sz w:val="20"/>
          <w:szCs w:val="20"/>
        </w:rPr>
      </w:pPr>
      <w:r w:rsidRPr="00E026D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2C9CA6B" wp14:editId="22674217">
            <wp:extent cx="6134735" cy="434530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08AC" w14:textId="77777777" w:rsidR="00C032DA" w:rsidRPr="00E026D5" w:rsidRDefault="00C032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8A1F" w14:textId="77777777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B5A6B9" w14:textId="77777777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 Name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LEA Administrator Signature</w:t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33FDA" w:rsidRPr="00E026D5" w:rsidSect="0072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9BDA" w14:textId="77777777" w:rsidR="0045797B" w:rsidRDefault="0045797B" w:rsidP="00A7256D">
      <w:pPr>
        <w:spacing w:after="0" w:line="240" w:lineRule="auto"/>
      </w:pPr>
      <w:r>
        <w:separator/>
      </w:r>
    </w:p>
  </w:endnote>
  <w:endnote w:type="continuationSeparator" w:id="0">
    <w:p w14:paraId="5186C232" w14:textId="77777777" w:rsidR="0045797B" w:rsidRDefault="0045797B" w:rsidP="00A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79B8" w14:textId="77777777" w:rsidR="009036C9" w:rsidRDefault="0090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E26A" w14:textId="77777777" w:rsidR="0072373C" w:rsidRPr="00A7256D" w:rsidRDefault="0072373C">
    <w:pPr>
      <w:pStyle w:val="Footer"/>
      <w:rPr>
        <w:sz w:val="16"/>
        <w:szCs w:val="16"/>
      </w:rPr>
    </w:pPr>
    <w:r w:rsidRPr="00A7256D">
      <w:rPr>
        <w:sz w:val="16"/>
        <w:szCs w:val="16"/>
      </w:rPr>
      <w:t xml:space="preserve">Revised </w:t>
    </w:r>
    <w:r w:rsidR="001A3CF5">
      <w:rPr>
        <w:sz w:val="16"/>
        <w:szCs w:val="16"/>
      </w:rPr>
      <w:t>1/31/19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8615" w14:textId="77777777" w:rsidR="009036C9" w:rsidRDefault="0090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0C2C" w14:textId="77777777" w:rsidR="0045797B" w:rsidRDefault="0045797B" w:rsidP="00A7256D">
      <w:pPr>
        <w:spacing w:after="0" w:line="240" w:lineRule="auto"/>
      </w:pPr>
      <w:r>
        <w:separator/>
      </w:r>
    </w:p>
  </w:footnote>
  <w:footnote w:type="continuationSeparator" w:id="0">
    <w:p w14:paraId="255F648F" w14:textId="77777777" w:rsidR="0045797B" w:rsidRDefault="0045797B" w:rsidP="00A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BBD4" w14:textId="77777777" w:rsidR="009036C9" w:rsidRDefault="00903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7D36" w14:textId="6A41BA03" w:rsid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9036C9">
      <w:rPr>
        <w:rFonts w:ascii="Times New Roman" w:hAnsi="Times New Roman" w:cs="Times New Roman"/>
        <w:bCs/>
        <w:sz w:val="20"/>
        <w:szCs w:val="20"/>
      </w:rPr>
      <w:t>ivision of Workforce Services</w:t>
    </w:r>
    <w:r>
      <w:rPr>
        <w:rFonts w:ascii="Times New Roman" w:hAnsi="Times New Roman" w:cs="Times New Roman"/>
        <w:bCs/>
        <w:sz w:val="20"/>
        <w:szCs w:val="20"/>
      </w:rPr>
      <w:t xml:space="preserve">, </w:t>
    </w:r>
    <w:r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 w:rsidR="009036C9">
      <w:rPr>
        <w:rFonts w:ascii="Times New Roman" w:hAnsi="Times New Roman" w:cs="Times New Roman"/>
        <w:bCs/>
        <w:sz w:val="20"/>
        <w:szCs w:val="20"/>
      </w:rPr>
      <w:t>Section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14:paraId="1F616A1E" w14:textId="1273C532" w:rsidR="00C032DA" w:rsidRP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 w:rsidRPr="00C032DA">
      <w:rPr>
        <w:rFonts w:ascii="Times New Roman" w:hAnsi="Times New Roman" w:cs="Times New Roman"/>
        <w:bCs/>
        <w:sz w:val="20"/>
        <w:szCs w:val="20"/>
      </w:rPr>
      <w:t>Administration Costs Waiver Application 20</w:t>
    </w:r>
    <w:r w:rsidR="00F13193">
      <w:rPr>
        <w:rFonts w:ascii="Times New Roman" w:hAnsi="Times New Roman" w:cs="Times New Roman"/>
        <w:bCs/>
        <w:sz w:val="20"/>
        <w:szCs w:val="20"/>
      </w:rPr>
      <w:t>21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7B1F88">
      <w:rPr>
        <w:rFonts w:ascii="Times New Roman" w:hAnsi="Times New Roman" w:cs="Times New Roman"/>
        <w:bCs/>
        <w:sz w:val="20"/>
        <w:szCs w:val="20"/>
      </w:rPr>
      <w:t>2</w:t>
    </w:r>
    <w:r w:rsidR="00F13193">
      <w:rPr>
        <w:rFonts w:ascii="Times New Roman" w:hAnsi="Times New Roman" w:cs="Times New Roman"/>
        <w:bCs/>
        <w:sz w:val="20"/>
        <w:szCs w:val="20"/>
      </w:rPr>
      <w:t>2</w:t>
    </w:r>
    <w:r w:rsidRPr="00C032DA">
      <w:rPr>
        <w:rFonts w:ascii="Times New Roman" w:hAnsi="Times New Roman" w:cs="Times New Roman"/>
        <w:bCs/>
        <w:sz w:val="20"/>
        <w:szCs w:val="20"/>
      </w:rPr>
      <w:t xml:space="preserve"> PY</w:t>
    </w:r>
  </w:p>
  <w:p w14:paraId="7730D125" w14:textId="77777777" w:rsidR="00784366" w:rsidRPr="00C032DA" w:rsidRDefault="00784366" w:rsidP="00C032DA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AAA5" w14:textId="77777777" w:rsidR="009036C9" w:rsidRDefault="0090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20"/>
    <w:rsid w:val="00064956"/>
    <w:rsid w:val="000767AD"/>
    <w:rsid w:val="000C6F70"/>
    <w:rsid w:val="001A3CF5"/>
    <w:rsid w:val="001A5401"/>
    <w:rsid w:val="001E6148"/>
    <w:rsid w:val="002F3DD8"/>
    <w:rsid w:val="00304EB8"/>
    <w:rsid w:val="003E0146"/>
    <w:rsid w:val="003E7980"/>
    <w:rsid w:val="0045797B"/>
    <w:rsid w:val="004E0DCB"/>
    <w:rsid w:val="00523C03"/>
    <w:rsid w:val="00524ADA"/>
    <w:rsid w:val="005C6307"/>
    <w:rsid w:val="006242B3"/>
    <w:rsid w:val="00681E20"/>
    <w:rsid w:val="006A3CF2"/>
    <w:rsid w:val="00720D51"/>
    <w:rsid w:val="0072373C"/>
    <w:rsid w:val="00725C50"/>
    <w:rsid w:val="00730261"/>
    <w:rsid w:val="00750798"/>
    <w:rsid w:val="00771A0C"/>
    <w:rsid w:val="00784366"/>
    <w:rsid w:val="00795DF9"/>
    <w:rsid w:val="007B1F88"/>
    <w:rsid w:val="007F4597"/>
    <w:rsid w:val="00832815"/>
    <w:rsid w:val="009036C9"/>
    <w:rsid w:val="00A326CC"/>
    <w:rsid w:val="00A7256D"/>
    <w:rsid w:val="00B01731"/>
    <w:rsid w:val="00B95B68"/>
    <w:rsid w:val="00BA05BD"/>
    <w:rsid w:val="00C032DA"/>
    <w:rsid w:val="00C33FDA"/>
    <w:rsid w:val="00C42AA7"/>
    <w:rsid w:val="00C93DC3"/>
    <w:rsid w:val="00CB0BB2"/>
    <w:rsid w:val="00D54523"/>
    <w:rsid w:val="00D92228"/>
    <w:rsid w:val="00DE73E4"/>
    <w:rsid w:val="00E026D5"/>
    <w:rsid w:val="00E50030"/>
    <w:rsid w:val="00E96348"/>
    <w:rsid w:val="00EA42CA"/>
    <w:rsid w:val="00EA4C1E"/>
    <w:rsid w:val="00F13193"/>
    <w:rsid w:val="00F15DAC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8FAC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6D"/>
  </w:style>
  <w:style w:type="paragraph" w:styleId="Footer">
    <w:name w:val="footer"/>
    <w:basedOn w:val="Normal"/>
    <w:link w:val="Foot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BBullard</dc:creator>
  <cp:lastModifiedBy>Dan Bingaman</cp:lastModifiedBy>
  <cp:revision>2</cp:revision>
  <cp:lastPrinted>2018-02-03T20:48:00Z</cp:lastPrinted>
  <dcterms:created xsi:type="dcterms:W3CDTF">2021-04-27T19:41:00Z</dcterms:created>
  <dcterms:modified xsi:type="dcterms:W3CDTF">2021-04-27T19:41:00Z</dcterms:modified>
</cp:coreProperties>
</file>