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C13C" w14:textId="78297926" w:rsidR="001B5B17" w:rsidRPr="005E6270" w:rsidRDefault="00DC57AE" w:rsidP="00DC57AE">
      <w:pPr>
        <w:pStyle w:val="Title"/>
        <w:spacing w:line="240" w:lineRule="auto"/>
        <w:ind w:left="1440"/>
        <w:jc w:val="center"/>
        <w:rPr>
          <w:rFonts w:ascii="Calibri Light" w:hAnsi="Calibri Light" w:cs="Calibri Light"/>
          <w:sz w:val="40"/>
          <w:szCs w:val="40"/>
        </w:rPr>
      </w:pPr>
      <w:bookmarkStart w:id="0" w:name="_Hlk90277175"/>
      <w:r w:rsidRPr="005E6270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6A6B49" wp14:editId="5070EDF7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1133101" cy="1155764"/>
            <wp:effectExtent l="0" t="0" r="0" b="6350"/>
            <wp:wrapNone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01" cy="115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17" w:rsidRPr="005E6270">
        <w:rPr>
          <w:rFonts w:ascii="Calibri Light" w:hAnsi="Calibri Light" w:cs="Calibri Light"/>
          <w:sz w:val="40"/>
          <w:szCs w:val="40"/>
        </w:rPr>
        <w:t xml:space="preserve">Arkansas Adult Education </w:t>
      </w:r>
      <w:r w:rsidR="00104906" w:rsidRPr="005E6270">
        <w:rPr>
          <w:rFonts w:ascii="Calibri Light" w:hAnsi="Calibri Light" w:cs="Calibri Light"/>
          <w:sz w:val="40"/>
          <w:szCs w:val="40"/>
        </w:rPr>
        <w:t>Section</w:t>
      </w:r>
    </w:p>
    <w:p w14:paraId="48CC2820" w14:textId="6D279AF8" w:rsidR="00DC57AE" w:rsidRPr="005E6270" w:rsidRDefault="005E6270" w:rsidP="00DC57AE">
      <w:pPr>
        <w:pStyle w:val="Title"/>
        <w:spacing w:line="240" w:lineRule="auto"/>
        <w:ind w:left="1440"/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 w:rsidRPr="005E6270"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  <w:t>Licensed Teacher Waiver (Initial)</w:t>
      </w:r>
    </w:p>
    <w:p w14:paraId="00C7BAAD" w14:textId="77777777" w:rsidR="0046589A" w:rsidRDefault="0046589A" w:rsidP="00DC57AE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</w:p>
    <w:p w14:paraId="0832EC4A" w14:textId="77777777" w:rsidR="0046589A" w:rsidRDefault="0046589A" w:rsidP="00DC57AE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</w:p>
    <w:p w14:paraId="24BA7DDD" w14:textId="476EE5F7" w:rsidR="00AE5C72" w:rsidRDefault="001B5B17" w:rsidP="00DC57AE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DC57AE">
        <w:rPr>
          <w:rFonts w:ascii="Calibri Light" w:hAnsi="Calibri Light" w:cs="Calibri Light"/>
          <w:b/>
          <w:bCs/>
          <w:sz w:val="24"/>
          <w:szCs w:val="24"/>
        </w:rPr>
        <w:t>Submit this form to request an initial (first</w:t>
      </w:r>
      <w:r w:rsidR="006B70FA">
        <w:rPr>
          <w:rFonts w:ascii="Calibri Light" w:hAnsi="Calibri Light" w:cs="Calibri Light"/>
          <w:b/>
          <w:bCs/>
          <w:sz w:val="24"/>
          <w:szCs w:val="24"/>
        </w:rPr>
        <w:t>-</w:t>
      </w:r>
      <w:r w:rsidRPr="00DC57AE">
        <w:rPr>
          <w:rFonts w:ascii="Calibri Light" w:hAnsi="Calibri Light" w:cs="Calibri Light"/>
          <w:b/>
          <w:bCs/>
          <w:sz w:val="24"/>
          <w:szCs w:val="24"/>
        </w:rPr>
        <w:t xml:space="preserve">time) waiver for the license requirement of Adult Education instructors before hiring to ensure the instructor is approved and can be paid with adult education funds. </w:t>
      </w:r>
    </w:p>
    <w:p w14:paraId="4C55A221" w14:textId="3B00DC14" w:rsidR="001B5B17" w:rsidRPr="00570D80" w:rsidRDefault="001B5B17" w:rsidP="00DC57AE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18"/>
          <w:szCs w:val="18"/>
        </w:rPr>
      </w:pPr>
    </w:p>
    <w:p w14:paraId="0C3998CB" w14:textId="2EBD49E6" w:rsidR="001B5B17" w:rsidRDefault="001B5B17" w:rsidP="00DC57AE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E5C72">
        <w:rPr>
          <w:rFonts w:ascii="Calibri Light" w:hAnsi="Calibri Light" w:cs="Calibri Light"/>
          <w:b/>
          <w:bCs/>
          <w:i/>
          <w:iCs/>
          <w:sz w:val="24"/>
          <w:szCs w:val="24"/>
        </w:rPr>
        <w:t>Please refer to the Arkansas Adult Education Program Policies, pages 25-26 and 30 for specific requirements.</w:t>
      </w:r>
    </w:p>
    <w:p w14:paraId="27743CDD" w14:textId="77777777" w:rsidR="00C52351" w:rsidRPr="00570D80" w:rsidRDefault="00C52351" w:rsidP="00C52351">
      <w:pPr>
        <w:spacing w:before="0" w:after="0" w:line="240" w:lineRule="auto"/>
        <w:contextualSpacing/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14:paraId="21C9E3C5" w14:textId="27322C1C" w:rsidR="00E15B99" w:rsidRPr="008539C3" w:rsidRDefault="00E15B99" w:rsidP="00DC57AE">
      <w:pPr>
        <w:spacing w:before="0" w:after="0" w:line="240" w:lineRule="auto"/>
        <w:contextualSpacing/>
        <w:jc w:val="center"/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</w:pPr>
      <w:r w:rsidRPr="00447025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 xml:space="preserve">Email the completed form to </w:t>
      </w:r>
      <w:hyperlink r:id="rId5" w:history="1">
        <w:r w:rsidR="00AE5C72" w:rsidRPr="00447025">
          <w:rPr>
            <w:rStyle w:val="Hyperlink"/>
            <w:rFonts w:ascii="Calibri Light" w:hAnsi="Calibri Light" w:cs="Calibri Light"/>
            <w:b/>
            <w:bCs/>
            <w:i/>
            <w:iCs/>
            <w:sz w:val="24"/>
            <w:szCs w:val="24"/>
          </w:rPr>
          <w:t>adulted@arkansas.gov</w:t>
        </w:r>
      </w:hyperlink>
      <w:r w:rsidR="006B70FA" w:rsidRPr="00FA5B17">
        <w:rPr>
          <w:color w:val="4A66AC" w:themeColor="accent1"/>
        </w:rPr>
        <w:t xml:space="preserve"> </w:t>
      </w:r>
      <w:r w:rsidR="006B70FA" w:rsidRPr="00FA5B17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>along with required documents</w:t>
      </w:r>
      <w:r w:rsidRPr="008539C3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>.</w:t>
      </w:r>
    </w:p>
    <w:p w14:paraId="310CC221" w14:textId="77777777" w:rsidR="00A77799" w:rsidRPr="00570D80" w:rsidRDefault="00A77799" w:rsidP="00DC57AE">
      <w:pPr>
        <w:spacing w:before="0" w:after="0" w:line="240" w:lineRule="auto"/>
        <w:contextualSpacing/>
        <w:jc w:val="center"/>
        <w:rPr>
          <w:rFonts w:ascii="Calibri Light" w:hAnsi="Calibri Light" w:cs="Calibri Light"/>
          <w:color w:val="4A66AC" w:themeColor="accent1"/>
          <w:sz w:val="18"/>
          <w:szCs w:val="18"/>
        </w:rPr>
      </w:pPr>
    </w:p>
    <w:p w14:paraId="47465251" w14:textId="51802EC0" w:rsidR="00A77799" w:rsidRPr="00570D80" w:rsidRDefault="00A77799" w:rsidP="00A77799">
      <w:pPr>
        <w:spacing w:before="0" w:after="0" w:line="240" w:lineRule="auto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F1494F">
        <w:rPr>
          <w:rFonts w:ascii="Calibri Light" w:hAnsi="Calibri Light" w:cs="Calibri Light"/>
          <w:b/>
          <w:bCs/>
          <w:sz w:val="22"/>
          <w:szCs w:val="22"/>
        </w:rPr>
        <w:t>***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494F">
        <w:rPr>
          <w:rFonts w:ascii="Calibri Light" w:hAnsi="Calibri Light" w:cs="Calibri Light"/>
          <w:b/>
          <w:bCs/>
          <w:sz w:val="22"/>
          <w:szCs w:val="22"/>
        </w:rPr>
        <w:t>MUST BE APPROVED BEFORE HIRING! ***</w:t>
      </w:r>
    </w:p>
    <w:bookmarkEnd w:id="0"/>
    <w:p w14:paraId="6DF8F287" w14:textId="5933C6BF" w:rsidR="00E15B99" w:rsidRPr="00E15B99" w:rsidRDefault="0010015A" w:rsidP="00570D80">
      <w:pPr>
        <w:spacing w:before="0" w:after="0" w:line="240" w:lineRule="auto"/>
        <w:contextualSpacing/>
        <w:jc w:val="center"/>
        <w:rPr>
          <w:i/>
          <w:iCs/>
          <w:color w:val="4A66AC" w:themeColor="accent1"/>
        </w:rPr>
      </w:pPr>
      <w:r>
        <w:rPr>
          <w:i/>
          <w:iCs/>
          <w:color w:val="4A66AC" w:themeColor="accent1"/>
        </w:rPr>
        <w:pict w14:anchorId="325C607C">
          <v:rect id="_x0000_i1025" style="width:0;height:1.5pt" o:hralign="center" o:hrstd="t" o:hr="t" fillcolor="#a0a0a0" stroked="f"/>
        </w:pict>
      </w:r>
    </w:p>
    <w:p w14:paraId="702052F0" w14:textId="5FAD0704" w:rsidR="00E15B99" w:rsidRPr="00E15B99" w:rsidRDefault="0050755D" w:rsidP="00E15B99">
      <w:pPr>
        <w:pStyle w:val="Heading2"/>
        <w:spacing w:before="0" w:line="240" w:lineRule="auto"/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 xml:space="preserve">Program </w:t>
      </w:r>
      <w:r w:rsidR="00E15B99" w:rsidRPr="006B623E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Information:</w:t>
      </w:r>
    </w:p>
    <w:p w14:paraId="24DD2727" w14:textId="5866859A" w:rsidR="00E15B99" w:rsidRPr="006B623E" w:rsidRDefault="00E15B99" w:rsidP="00E15B99">
      <w:pPr>
        <w:rPr>
          <w:rFonts w:ascii="Calibri Light" w:hAnsi="Calibri Light" w:cs="Calibri Light"/>
        </w:rPr>
        <w:sectPr w:rsidR="00E15B99" w:rsidRPr="006B623E" w:rsidSect="00F002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3D224" w14:textId="77777777" w:rsidR="00E15B99" w:rsidRDefault="00E15B99" w:rsidP="00E15B99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06119A28" w14:textId="77777777" w:rsidR="00E15B99" w:rsidRDefault="00E15B99" w:rsidP="00E15B99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E15B99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53934C" w14:textId="77777777" w:rsidR="00E15B99" w:rsidRDefault="00E15B99" w:rsidP="00F43B2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LOCAL EDUCATION AGENCY</w:t>
      </w:r>
      <w:r>
        <w:rPr>
          <w:rFonts w:ascii="Calibri Light" w:hAnsi="Calibri Light" w:cs="Calibri Light"/>
          <w:sz w:val="24"/>
          <w:szCs w:val="24"/>
        </w:rPr>
        <w:t xml:space="preserve"> (LEA)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5D46AF3D" w14:textId="77777777" w:rsidR="00E15B99" w:rsidRPr="00F43B2C" w:rsidRDefault="00E15B99" w:rsidP="00E15B99">
      <w:pPr>
        <w:spacing w:before="0" w:after="0" w:line="240" w:lineRule="auto"/>
        <w:contextualSpacing/>
        <w:rPr>
          <w:rFonts w:ascii="Calibri Light" w:hAnsi="Calibri Light" w:cs="Calibri Light"/>
          <w:sz w:val="12"/>
          <w:szCs w:val="12"/>
        </w:rPr>
      </w:pPr>
      <w:r w:rsidRPr="00F43B2C">
        <w:rPr>
          <w:rFonts w:ascii="Calibri Light" w:hAnsi="Calibri Light" w:cs="Calibri Light"/>
          <w:sz w:val="12"/>
          <w:szCs w:val="12"/>
        </w:rPr>
        <w:tab/>
      </w:r>
    </w:p>
    <w:p w14:paraId="7BBD8EE6" w14:textId="77C79B76" w:rsidR="00E15B99" w:rsidRPr="006B623E" w:rsidRDefault="00E15B99" w:rsidP="00E15B99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259C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252.2pt;height:20.8pt" o:ole="">
            <v:imagedata r:id="rId6" o:title=""/>
          </v:shape>
          <w:control r:id="rId7" w:name="TextBox165" w:shapeid="_x0000_i1194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1104D117" w14:textId="73223226" w:rsidR="00E15B99" w:rsidRDefault="003214D6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PROGRAM DIRECTOR</w:t>
      </w:r>
      <w:r w:rsidR="00164234">
        <w:rPr>
          <w:rFonts w:ascii="Calibri Light" w:hAnsi="Calibri Light" w:cs="Calibri Light"/>
          <w:sz w:val="24"/>
          <w:szCs w:val="24"/>
        </w:rPr>
        <w:t>’S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E15B99" w:rsidRPr="006B623E">
        <w:rPr>
          <w:rFonts w:ascii="Calibri Light" w:hAnsi="Calibri Light" w:cs="Calibri Light"/>
          <w:sz w:val="24"/>
          <w:szCs w:val="24"/>
        </w:rPr>
        <w:t>NAME:</w:t>
      </w:r>
      <w:r w:rsidR="00E15B99" w:rsidRPr="006B623E">
        <w:rPr>
          <w:rFonts w:ascii="Calibri Light" w:hAnsi="Calibri Light" w:cs="Calibri Light"/>
          <w:sz w:val="24"/>
          <w:szCs w:val="24"/>
        </w:rPr>
        <w:tab/>
      </w:r>
    </w:p>
    <w:p w14:paraId="00D60AAB" w14:textId="6B0F15A3" w:rsidR="00E15B99" w:rsidRPr="006B623E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8E8BEDE">
          <v:shape id="_x0000_i1083" type="#_x0000_t75" style="width:252.2pt;height:20.8pt" o:ole="">
            <v:imagedata r:id="rId6" o:title=""/>
          </v:shape>
          <w:control r:id="rId8" w:name="TextBox166" w:shapeid="_x0000_i1083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737A600C" w14:textId="1013A4D9" w:rsidR="00ED7956" w:rsidRDefault="00ED7956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32045B">
        <w:rPr>
          <w:rFonts w:ascii="Calibri Light" w:hAnsi="Calibri Light" w:cs="Calibri Light"/>
          <w:sz w:val="24"/>
          <w:szCs w:val="24"/>
          <w:u w:val="single"/>
        </w:rPr>
        <w:t>TYPE OF CLASS</w:t>
      </w:r>
      <w:r w:rsidR="00382353">
        <w:rPr>
          <w:rFonts w:ascii="Calibri Light" w:hAnsi="Calibri Light" w:cs="Calibri Light"/>
          <w:sz w:val="24"/>
          <w:szCs w:val="24"/>
        </w:rPr>
        <w:t>:</w:t>
      </w:r>
    </w:p>
    <w:p w14:paraId="34C1B98B" w14:textId="0F484E11" w:rsidR="00ED7956" w:rsidRDefault="00ED7956" w:rsidP="00C40C4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13A50314">
          <v:shape id="_x0000_i1085" type="#_x0000_t75" style="width:181.45pt;height:21.65pt" o:ole="">
            <v:imagedata r:id="rId9" o:title=""/>
          </v:shape>
          <w:control r:id="rId10" w:name="CheckBox211" w:shapeid="_x0000_i1085"/>
        </w:object>
      </w:r>
    </w:p>
    <w:p w14:paraId="6DC787B2" w14:textId="4874D22C" w:rsidR="000577E7" w:rsidRDefault="00ED7956" w:rsidP="000577E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06F7D660">
          <v:shape id="_x0000_i1087" type="#_x0000_t75" style="width:1in;height:21.65pt" o:ole="">
            <v:imagedata r:id="rId11" o:title=""/>
          </v:shape>
          <w:control r:id="rId12" w:name="CheckBox212" w:shapeid="_x0000_i1087"/>
        </w:object>
      </w:r>
    </w:p>
    <w:p w14:paraId="515FC2D7" w14:textId="45F45211" w:rsidR="000577E7" w:rsidRDefault="000577E7" w:rsidP="000577E7">
      <w:pPr>
        <w:spacing w:before="0"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Company Name:</w:t>
      </w:r>
    </w:p>
    <w:p w14:paraId="21513D90" w14:textId="7D1D93AD" w:rsidR="00570D80" w:rsidRDefault="000577E7" w:rsidP="00570D80">
      <w:pPr>
        <w:spacing w:before="0" w:after="12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7C288DD1">
          <v:shape id="_x0000_i1089" type="#_x0000_t75" style="width:211.4pt;height:20.8pt" o:ole="">
            <v:imagedata r:id="rId13" o:title=""/>
          </v:shape>
          <w:control r:id="rId14" w:name="TextBox1691" w:shapeid="_x0000_i1089"/>
        </w:object>
      </w:r>
      <w:r w:rsidR="00E15B99">
        <w:rPr>
          <w:rFonts w:ascii="Calibri Light" w:hAnsi="Calibri Light" w:cs="Calibri Light"/>
          <w:sz w:val="24"/>
          <w:szCs w:val="24"/>
        </w:rPr>
        <w:br w:type="column"/>
      </w:r>
      <w:r w:rsidR="00E15B99" w:rsidRPr="006B623E">
        <w:rPr>
          <w:rFonts w:ascii="Calibri Light" w:hAnsi="Calibri Light" w:cs="Calibri Light"/>
          <w:sz w:val="24"/>
          <w:szCs w:val="24"/>
        </w:rPr>
        <w:t>DATE:</w:t>
      </w:r>
    </w:p>
    <w:p w14:paraId="3E406A48" w14:textId="12FE8875" w:rsidR="00E15B99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63023E83">
          <v:shape id="_x0000_i1091" type="#_x0000_t75" style="width:125.25pt;height:20.8pt" o:ole="">
            <v:imagedata r:id="rId15" o:title=""/>
          </v:shape>
          <w:control r:id="rId16" w:name="TextBox1651" w:shapeid="_x0000_i1091"/>
        </w:object>
      </w:r>
    </w:p>
    <w:p w14:paraId="483A1E81" w14:textId="77777777" w:rsidR="00E15B99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3A494806" w14:textId="3D55C06C" w:rsidR="00E15B99" w:rsidRDefault="00ED7956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</w:t>
      </w:r>
      <w:r w:rsidR="003314DF">
        <w:rPr>
          <w:rFonts w:ascii="Calibri Light" w:hAnsi="Calibri Light" w:cs="Calibri Light"/>
          <w:sz w:val="24"/>
          <w:szCs w:val="24"/>
        </w:rPr>
        <w:t>MAIL</w:t>
      </w:r>
      <w:r w:rsidR="00E15B99" w:rsidRPr="006B623E">
        <w:rPr>
          <w:rFonts w:ascii="Calibri Light" w:hAnsi="Calibri Light" w:cs="Calibri Light"/>
          <w:sz w:val="24"/>
          <w:szCs w:val="24"/>
        </w:rPr>
        <w:t>:</w:t>
      </w:r>
    </w:p>
    <w:p w14:paraId="285CDD61" w14:textId="1F0250C1" w:rsidR="00E15B99" w:rsidRPr="006B623E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682501F4">
          <v:shape id="_x0000_i1093" type="#_x0000_t75" style="width:252.2pt;height:20.8pt" o:ole="">
            <v:imagedata r:id="rId6" o:title=""/>
          </v:shape>
          <w:control r:id="rId17" w:name="TextBox168" w:shapeid="_x0000_i1093"/>
        </w:object>
      </w:r>
    </w:p>
    <w:p w14:paraId="0DA5ABDB" w14:textId="77777777" w:rsidR="00E15B99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43704762" w14:textId="61C2807B" w:rsidR="00E15B99" w:rsidRPr="006B623E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E15B99" w:rsidRPr="006B623E" w:rsidSect="000577E7">
          <w:type w:val="continuous"/>
          <w:pgSz w:w="12240" w:h="15840"/>
          <w:pgMar w:top="720" w:right="720" w:bottom="720" w:left="810" w:header="720" w:footer="720" w:gutter="0"/>
          <w:cols w:num="2" w:space="720"/>
          <w:docGrid w:linePitch="360"/>
        </w:sectPr>
      </w:pPr>
    </w:p>
    <w:p w14:paraId="456F50EB" w14:textId="77777777" w:rsidR="00E15B99" w:rsidRDefault="0010015A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27EFC77A">
          <v:rect id="_x0000_i1040" style="width:0;height:1.5pt" o:hralign="center" o:hrstd="t" o:hr="t" fillcolor="#a0a0a0" stroked="f"/>
        </w:pict>
      </w:r>
    </w:p>
    <w:p w14:paraId="5A802ACD" w14:textId="3A9A8FB0" w:rsidR="00E15B99" w:rsidRPr="00436C96" w:rsidRDefault="003214D6" w:rsidP="00E15B99">
      <w:pPr>
        <w:pStyle w:val="Heading2"/>
        <w:spacing w:before="0" w:line="240" w:lineRule="auto"/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Instructor</w:t>
      </w:r>
      <w:r w:rsidR="00E15B99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’s Information</w:t>
      </w:r>
      <w:r w:rsidR="00E15B99" w:rsidRPr="00436C96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:</w:t>
      </w:r>
    </w:p>
    <w:p w14:paraId="01F6D5BD" w14:textId="77777777" w:rsidR="00E15B99" w:rsidRPr="006B623E" w:rsidRDefault="00E15B99" w:rsidP="00E15B99">
      <w:pPr>
        <w:rPr>
          <w:rFonts w:ascii="Calibri Light" w:hAnsi="Calibri Light" w:cs="Calibri Light"/>
        </w:rPr>
        <w:sectPr w:rsidR="00E15B99" w:rsidRPr="006B623E" w:rsidSect="00436C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727046" w14:textId="77777777" w:rsidR="00E15B99" w:rsidRDefault="00E15B99" w:rsidP="00E15B99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277EC18" w14:textId="467AD47E" w:rsidR="00E15B99" w:rsidRDefault="003214D6" w:rsidP="00F43B2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INSTRUCTOR’S</w:t>
      </w:r>
      <w:r w:rsidR="00E15B99">
        <w:rPr>
          <w:rFonts w:ascii="Calibri Light" w:hAnsi="Calibri Light" w:cs="Calibri Light"/>
          <w:sz w:val="24"/>
          <w:szCs w:val="24"/>
        </w:rPr>
        <w:t xml:space="preserve"> NAME</w:t>
      </w:r>
      <w:r w:rsidR="00E15B99" w:rsidRPr="006B623E">
        <w:rPr>
          <w:rFonts w:ascii="Calibri Light" w:hAnsi="Calibri Light" w:cs="Calibri Light"/>
          <w:sz w:val="24"/>
          <w:szCs w:val="24"/>
        </w:rPr>
        <w:t>:</w:t>
      </w:r>
    </w:p>
    <w:p w14:paraId="3DA92830" w14:textId="77777777" w:rsidR="00E15B99" w:rsidRPr="00F43B2C" w:rsidRDefault="00E15B99" w:rsidP="00E15B99">
      <w:pPr>
        <w:spacing w:before="0" w:after="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1D77A09E" w14:textId="2A494A10" w:rsidR="00E15B99" w:rsidRPr="006B623E" w:rsidRDefault="00E15B99" w:rsidP="00E15B99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34C4642B">
          <v:shape id="_x0000_i1095" type="#_x0000_t75" style="width:256.35pt;height:21.65pt" o:ole="">
            <v:imagedata r:id="rId18" o:title=""/>
          </v:shape>
          <w:control r:id="rId19" w:name="TextBox16" w:shapeid="_x0000_i1095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32613B29" w14:textId="621F4C92" w:rsidR="00E15B99" w:rsidRDefault="001C7A0B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SALARY/HOURLY WAGE</w:t>
      </w:r>
      <w:r w:rsidR="00E15B99" w:rsidRPr="006B623E">
        <w:rPr>
          <w:rFonts w:ascii="Calibri Light" w:hAnsi="Calibri Light" w:cs="Calibri Light"/>
          <w:sz w:val="24"/>
          <w:szCs w:val="24"/>
        </w:rPr>
        <w:tab/>
      </w:r>
    </w:p>
    <w:p w14:paraId="6D93F714" w14:textId="085421AC" w:rsidR="00E15B99" w:rsidRDefault="003214D6" w:rsidP="002D71C7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4271682">
          <v:shape id="_x0000_i1098" type="#_x0000_t75" style="width:125.25pt;height:20.8pt" o:ole="">
            <v:imagedata r:id="rId15" o:title=""/>
          </v:shape>
          <w:control r:id="rId20" w:name="TextBox165111" w:shapeid="_x0000_i1098"/>
        </w:object>
      </w:r>
    </w:p>
    <w:p w14:paraId="7C5EA00D" w14:textId="552F16AC" w:rsidR="003314DF" w:rsidRDefault="003314DF" w:rsidP="002D71C7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</w:p>
    <w:p w14:paraId="0A859962" w14:textId="27C4B136" w:rsidR="003314DF" w:rsidRDefault="003314DF" w:rsidP="003314DF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NUMBER OF HOURS</w:t>
      </w:r>
      <w:r w:rsidR="001C7A0B">
        <w:rPr>
          <w:rFonts w:ascii="Calibri Light" w:hAnsi="Calibri Light" w:cs="Calibri Light"/>
          <w:sz w:val="24"/>
          <w:szCs w:val="24"/>
        </w:rPr>
        <w:t>/WEEK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55B9E95D" w14:textId="503CFE9D" w:rsidR="003314DF" w:rsidRDefault="003314DF" w:rsidP="003314DF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339E3421">
          <v:shape id="_x0000_i1100" type="#_x0000_t75" style="width:252.2pt;height:20.8pt" o:ole="">
            <v:imagedata r:id="rId6" o:title=""/>
          </v:shape>
          <w:control r:id="rId21" w:name="TextBox14111" w:shapeid="_x0000_i1100"/>
        </w:object>
      </w:r>
    </w:p>
    <w:p w14:paraId="5437275B" w14:textId="65C95B12" w:rsidR="003314DF" w:rsidRDefault="00DA07C9" w:rsidP="003314DF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ANTICIPATED TOTAL </w:t>
      </w:r>
      <w:r w:rsidR="006B70FA" w:rsidRPr="00FA5B17">
        <w:rPr>
          <w:rFonts w:ascii="Calibri Light" w:hAnsi="Calibri Light" w:cs="Calibri Light"/>
          <w:sz w:val="24"/>
          <w:szCs w:val="24"/>
        </w:rPr>
        <w:t>SALARY</w:t>
      </w:r>
      <w:r w:rsidR="003314DF" w:rsidRPr="00FA5B17">
        <w:rPr>
          <w:rFonts w:ascii="Calibri Light" w:hAnsi="Calibri Light" w:cs="Calibri Light"/>
          <w:sz w:val="24"/>
          <w:szCs w:val="24"/>
        </w:rPr>
        <w:t>:</w:t>
      </w:r>
    </w:p>
    <w:p w14:paraId="1F895CB8" w14:textId="38931DE3" w:rsidR="00D24910" w:rsidRDefault="003314DF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AF6D4C0">
          <v:shape id="_x0000_i1102" type="#_x0000_t75" style="width:252.2pt;height:20.8pt" o:ole="">
            <v:imagedata r:id="rId6" o:title=""/>
          </v:shape>
          <w:control r:id="rId22" w:name="TextBox14112" w:shapeid="_x0000_i1102"/>
        </w:object>
      </w:r>
    </w:p>
    <w:p w14:paraId="7960A101" w14:textId="77777777" w:rsidR="00D55BCB" w:rsidRDefault="00D55BCB" w:rsidP="00D55BCB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F2F2E47" w14:textId="77777777" w:rsidR="003B0EF1" w:rsidRDefault="003B0EF1" w:rsidP="003B0EF1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5E98679E" w14:textId="7F446DA4" w:rsidR="00E15B99" w:rsidRDefault="001C7A0B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EXPECTED START DATE:</w:t>
      </w:r>
    </w:p>
    <w:p w14:paraId="5BC7C477" w14:textId="115C0659" w:rsidR="00D24910" w:rsidRDefault="003214D6" w:rsidP="00D24910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0B6B6DB">
          <v:shape id="_x0000_i1104" type="#_x0000_t75" style="width:252.2pt;height:20.8pt" o:ole="">
            <v:imagedata r:id="rId6" o:title=""/>
          </v:shape>
          <w:control r:id="rId23" w:name="TextBox1411" w:shapeid="_x0000_i1104"/>
        </w:object>
      </w:r>
    </w:p>
    <w:p w14:paraId="512338B4" w14:textId="77777777" w:rsidR="003314DF" w:rsidRDefault="003314DF" w:rsidP="00D24910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49F7163A" w14:textId="66DB3A3C" w:rsidR="00D24910" w:rsidRDefault="00D24910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4C2BB7">
        <w:rPr>
          <w:rFonts w:ascii="Calibri Light" w:hAnsi="Calibri Light" w:cs="Calibri Light"/>
          <w:sz w:val="24"/>
          <w:szCs w:val="24"/>
        </w:rPr>
        <w:t xml:space="preserve">DEGREES </w:t>
      </w:r>
      <w:r w:rsidRPr="00A31FC2">
        <w:rPr>
          <w:rFonts w:ascii="Calibri Light" w:hAnsi="Calibri Light" w:cs="Calibri Light"/>
          <w:b/>
          <w:bCs/>
          <w:sz w:val="22"/>
          <w:szCs w:val="22"/>
        </w:rPr>
        <w:t>(include all)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271C968C" w14:textId="43BC2C40" w:rsidR="00D24910" w:rsidRDefault="00D24910" w:rsidP="00D24910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3F231C30">
          <v:shape id="_x0000_i1106" type="#_x0000_t75" style="width:256.35pt;height:51.6pt" o:ole="">
            <v:imagedata r:id="rId24" o:title=""/>
          </v:shape>
          <w:control r:id="rId25" w:name="DEGREES" w:shapeid="_x0000_i1106"/>
        </w:object>
      </w:r>
    </w:p>
    <w:p w14:paraId="18E48DFA" w14:textId="77777777" w:rsidR="00D55BCB" w:rsidRPr="00303950" w:rsidRDefault="00D55BCB" w:rsidP="00D55BCB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69CC5E9" w14:textId="11CEAD13" w:rsidR="002D71C7" w:rsidRDefault="006B70FA" w:rsidP="00D55BCB">
      <w:pPr>
        <w:spacing w:before="60" w:after="6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EMPLOYMENT</w:t>
      </w:r>
      <w:r w:rsidR="002D71C7" w:rsidRPr="00E05C2B">
        <w:rPr>
          <w:rFonts w:ascii="Calibri Light" w:hAnsi="Calibri Light" w:cs="Calibri Light"/>
          <w:sz w:val="24"/>
          <w:szCs w:val="24"/>
        </w:rPr>
        <w:t>:</w:t>
      </w:r>
    </w:p>
    <w:p w14:paraId="6600E392" w14:textId="77777777" w:rsidR="00F43B2C" w:rsidRPr="00F43B2C" w:rsidRDefault="00F43B2C" w:rsidP="00F43B2C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07616479" w14:textId="0B823687" w:rsidR="002D71C7" w:rsidRDefault="002D71C7" w:rsidP="002D71C7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5252D2A1">
          <v:shape id="_x0000_i1108" type="#_x0000_t75" style="width:108.2pt;height:21.65pt" o:ole="">
            <v:imagedata r:id="rId26" o:title=""/>
          </v:shape>
          <w:control r:id="rId27" w:name="CheckBox11" w:shapeid="_x0000_i1108"/>
        </w:object>
      </w:r>
    </w:p>
    <w:p w14:paraId="0FB35B0F" w14:textId="5A5BC110" w:rsidR="002D71C7" w:rsidRDefault="002D71C7" w:rsidP="002D71C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4E67514A">
          <v:shape id="_x0000_i1110" type="#_x0000_t75" style="width:108.2pt;height:21.65pt" o:ole="">
            <v:imagedata r:id="rId28" o:title=""/>
          </v:shape>
          <w:control r:id="rId29" w:name="CheckBox21" w:shapeid="_x0000_i1110"/>
        </w:object>
      </w:r>
    </w:p>
    <w:p w14:paraId="48F25FF3" w14:textId="72BA5302" w:rsidR="004C2BB7" w:rsidRPr="004C2BB7" w:rsidRDefault="004C2BB7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4C2BB7" w:rsidRPr="004C2BB7" w:rsidSect="002D71C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2666CD85" w14:textId="3ECC9163" w:rsidR="00E15B99" w:rsidRDefault="0010015A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lastRenderedPageBreak/>
        <w:pict w14:anchorId="10942D15">
          <v:rect id="_x0000_i1057" style="width:0;height:1.5pt" o:hralign="center" o:hrstd="t" o:hr="t" fillcolor="#a0a0a0" stroked="f"/>
        </w:pict>
      </w:r>
    </w:p>
    <w:p w14:paraId="4E2C61B5" w14:textId="40D267ED" w:rsidR="00E15B99" w:rsidRDefault="00A07040" w:rsidP="001950B9">
      <w:pPr>
        <w:pStyle w:val="Heading2"/>
        <w:spacing w:before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Justifi</w:t>
      </w:r>
      <w:r w:rsidR="00E15B99" w:rsidRPr="001B1562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cation:</w:t>
      </w:r>
    </w:p>
    <w:p w14:paraId="00E3B46F" w14:textId="77777777" w:rsidR="009362BC" w:rsidRDefault="009362BC" w:rsidP="00392F41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66EA8400" w14:textId="07C4F4B4" w:rsidR="009362BC" w:rsidRPr="00F43B2C" w:rsidRDefault="00A07040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bookmarkStart w:id="1" w:name="_Hlk99090967"/>
      <w:r>
        <w:rPr>
          <w:rFonts w:ascii="Calibri Light" w:hAnsi="Calibri Light" w:cs="Calibri Light"/>
          <w:sz w:val="24"/>
          <w:szCs w:val="24"/>
        </w:rPr>
        <w:t>JOB DUTIES</w:t>
      </w:r>
      <w:r w:rsidR="001950B9">
        <w:rPr>
          <w:rFonts w:ascii="Calibri Light" w:hAnsi="Calibri Light" w:cs="Calibri Light"/>
          <w:sz w:val="24"/>
          <w:szCs w:val="24"/>
        </w:rPr>
        <w:t xml:space="preserve"> AND RESPONSIBILITIES </w:t>
      </w:r>
      <w:r w:rsidR="001950B9" w:rsidRPr="003F29E1">
        <w:rPr>
          <w:rFonts w:ascii="Calibri Light" w:hAnsi="Calibri Light" w:cs="Calibri Light"/>
          <w:b/>
          <w:bCs/>
          <w:sz w:val="22"/>
          <w:szCs w:val="22"/>
        </w:rPr>
        <w:t>(include class(es) subject/name</w:t>
      </w:r>
      <w:r w:rsidRPr="003F29E1">
        <w:rPr>
          <w:rFonts w:ascii="Calibri Light" w:hAnsi="Calibri Light" w:cs="Calibri Light"/>
          <w:b/>
          <w:bCs/>
          <w:sz w:val="22"/>
          <w:szCs w:val="22"/>
        </w:rPr>
        <w:t>/</w:t>
      </w:r>
      <w:r w:rsidR="001950B9" w:rsidRPr="003F29E1">
        <w:rPr>
          <w:rFonts w:ascii="Calibri Light" w:hAnsi="Calibri Light" w:cs="Calibri Light"/>
          <w:b/>
          <w:bCs/>
          <w:sz w:val="22"/>
          <w:szCs w:val="22"/>
        </w:rPr>
        <w:t>locatio</w:t>
      </w:r>
      <w:r w:rsidRPr="003F29E1">
        <w:rPr>
          <w:rFonts w:ascii="Calibri Light" w:hAnsi="Calibri Light" w:cs="Calibri Light"/>
          <w:b/>
          <w:bCs/>
          <w:sz w:val="22"/>
          <w:szCs w:val="22"/>
        </w:rPr>
        <w:t>n/</w:t>
      </w:r>
      <w:r w:rsidR="00794784" w:rsidRPr="003F29E1">
        <w:rPr>
          <w:rFonts w:ascii="Calibri Light" w:hAnsi="Calibri Light" w:cs="Calibri Light"/>
          <w:b/>
          <w:bCs/>
          <w:sz w:val="22"/>
          <w:szCs w:val="22"/>
        </w:rPr>
        <w:t>how many hours</w:t>
      </w:r>
      <w:r w:rsidR="001950B9" w:rsidRPr="003F29E1">
        <w:rPr>
          <w:rFonts w:ascii="Calibri Light" w:hAnsi="Calibri Light" w:cs="Calibri Light"/>
          <w:b/>
          <w:bCs/>
          <w:sz w:val="22"/>
          <w:szCs w:val="22"/>
        </w:rPr>
        <w:t>)</w:t>
      </w:r>
      <w:r w:rsidR="001950B9" w:rsidRPr="006B623E">
        <w:rPr>
          <w:rFonts w:ascii="Calibri Light" w:hAnsi="Calibri Light" w:cs="Calibri Light"/>
          <w:sz w:val="24"/>
          <w:szCs w:val="24"/>
        </w:rPr>
        <w:t>:</w:t>
      </w:r>
      <w:bookmarkEnd w:id="1"/>
      <w:r w:rsidR="001950B9" w:rsidRPr="006B623E">
        <w:rPr>
          <w:rFonts w:ascii="Calibri Light" w:hAnsi="Calibri Light" w:cs="Calibri Light"/>
          <w:sz w:val="24"/>
          <w:szCs w:val="24"/>
        </w:rPr>
        <w:tab/>
      </w:r>
    </w:p>
    <w:p w14:paraId="17AD4DAC" w14:textId="0A45F47E" w:rsidR="00E15B99" w:rsidRDefault="003B388F" w:rsidP="00392F41">
      <w:pPr>
        <w:spacing w:before="0" w:after="0" w:line="240" w:lineRule="auto"/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  <w:r w:rsidRPr="0009516A">
        <w:rPr>
          <w:rFonts w:ascii="Calibri Light" w:hAnsi="Calibri Light" w:cs="Calibri Light"/>
          <w:color w:val="0E57C4" w:themeColor="background2" w:themeShade="80"/>
        </w:rPr>
        <w:object w:dxaOrig="4320" w:dyaOrig="4320" w14:anchorId="3834DAE9">
          <v:shape id="_x0000_i1112" type="#_x0000_t75" style="width:540.2pt;height:70.35pt" o:ole="">
            <v:imagedata r:id="rId30" o:title=""/>
          </v:shape>
          <w:control r:id="rId31" w:name="TextBox16112" w:shapeid="_x0000_i1112"/>
        </w:object>
      </w:r>
    </w:p>
    <w:p w14:paraId="567EC413" w14:textId="77777777" w:rsidR="009362BC" w:rsidRDefault="009362BC" w:rsidP="00392F41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62FDEED0" w14:textId="0369897D" w:rsidR="00473ABC" w:rsidRDefault="00D24910" w:rsidP="00F43B2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GIVE A BRIEF EXPLANATION FOR HIRING AN INSTRUCTOR WITHOUT AN ARKANSAS TEACHING LICENSE</w:t>
      </w:r>
      <w:r w:rsidR="00E15B99" w:rsidRPr="006B623E">
        <w:rPr>
          <w:rFonts w:ascii="Calibri Light" w:hAnsi="Calibri Light" w:cs="Calibri Light"/>
          <w:sz w:val="24"/>
          <w:szCs w:val="24"/>
        </w:rPr>
        <w:t>:</w:t>
      </w:r>
    </w:p>
    <w:p w14:paraId="0372C381" w14:textId="77777777" w:rsidR="00F43B2C" w:rsidRPr="00F43B2C" w:rsidRDefault="00F43B2C" w:rsidP="00F43B2C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bookmarkStart w:id="2" w:name="OLE_LINK1"/>
    <w:p w14:paraId="0BF7B313" w14:textId="65DD6B78" w:rsidR="00794784" w:rsidRDefault="00A07040" w:rsidP="00A52859">
      <w:pPr>
        <w:spacing w:before="0" w:after="0" w:line="240" w:lineRule="auto"/>
        <w:rPr>
          <w:rFonts w:ascii="Calibri Light" w:hAnsi="Calibri Light" w:cs="Calibri Light"/>
        </w:rPr>
      </w:pPr>
      <w:r w:rsidRPr="0009516A">
        <w:rPr>
          <w:rFonts w:ascii="Calibri Light" w:hAnsi="Calibri Light" w:cs="Calibri Light"/>
          <w:color w:val="0E57C4" w:themeColor="background2" w:themeShade="80"/>
        </w:rPr>
        <w:object w:dxaOrig="4320" w:dyaOrig="4320" w14:anchorId="2BDF7A65">
          <v:shape id="_x0000_i1115" type="#_x0000_t75" style="width:540.2pt;height:70.35pt" o:ole="">
            <v:imagedata r:id="rId32" o:title=""/>
          </v:shape>
          <w:control r:id="rId33" w:name="TextBox161121" w:shapeid="_x0000_i1115"/>
        </w:object>
      </w:r>
      <w:bookmarkEnd w:id="2"/>
    </w:p>
    <w:p w14:paraId="159CD04B" w14:textId="77777777" w:rsidR="00A52859" w:rsidRDefault="00A52859" w:rsidP="00A528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3BEF85D1" w14:textId="2A842F05" w:rsidR="00A52859" w:rsidRDefault="0063310E" w:rsidP="00A52859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CURRENT PERCENT OF INSTRUCTORS WITHOUT AN ARKANSAS TEACHING LICENSE*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0D98FCD9" w14:textId="2A738BDD" w:rsidR="00A52859" w:rsidRPr="00A52859" w:rsidRDefault="00A52859" w:rsidP="00A52859">
      <w:pPr>
        <w:spacing w:before="0" w:after="0" w:line="240" w:lineRule="auto"/>
        <w:rPr>
          <w:rFonts w:ascii="Calibri Light" w:hAnsi="Calibri Light" w:cs="Calibri Light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79AB84A">
          <v:shape id="_x0000_i1117" type="#_x0000_t75" style="width:129.85pt;height:22.45pt" o:ole="">
            <v:imagedata r:id="rId34" o:title=""/>
          </v:shape>
          <w:control r:id="rId35" w:name="TextBox13111" w:shapeid="_x0000_i1117"/>
        </w:object>
      </w:r>
    </w:p>
    <w:p w14:paraId="113CD5A1" w14:textId="77777777" w:rsidR="00794784" w:rsidRDefault="00794784" w:rsidP="005411B5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E03B57E" w14:textId="157C50B9" w:rsidR="005411B5" w:rsidRDefault="00926289" w:rsidP="005411B5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C24749">
        <w:rPr>
          <w:rFonts w:ascii="Calibri Light" w:hAnsi="Calibri Light" w:cs="Calibri Light"/>
          <w:sz w:val="24"/>
          <w:szCs w:val="24"/>
          <w:u w:val="single"/>
        </w:rPr>
        <w:t xml:space="preserve">INCLUDE THE FOLLOWING </w:t>
      </w:r>
      <w:r w:rsidR="005411B5" w:rsidRPr="00C24749">
        <w:rPr>
          <w:rFonts w:ascii="Calibri Light" w:hAnsi="Calibri Light" w:cs="Calibri Light"/>
          <w:sz w:val="24"/>
          <w:szCs w:val="24"/>
          <w:u w:val="single"/>
        </w:rPr>
        <w:t>REQUIRED DOCUMENTS</w:t>
      </w:r>
      <w:r w:rsidR="00465721" w:rsidRPr="00C24749">
        <w:rPr>
          <w:rFonts w:ascii="Calibri Light" w:hAnsi="Calibri Light" w:cs="Calibri Light"/>
          <w:sz w:val="24"/>
          <w:szCs w:val="24"/>
          <w:u w:val="single"/>
        </w:rPr>
        <w:t>**</w:t>
      </w:r>
      <w:r w:rsidR="005411B5" w:rsidRPr="00E05C2B">
        <w:rPr>
          <w:rFonts w:ascii="Calibri Light" w:hAnsi="Calibri Light" w:cs="Calibri Light"/>
          <w:sz w:val="24"/>
          <w:szCs w:val="24"/>
        </w:rPr>
        <w:t>:</w:t>
      </w:r>
    </w:p>
    <w:p w14:paraId="7F5674BE" w14:textId="77777777" w:rsidR="005411B5" w:rsidRPr="00F43B2C" w:rsidRDefault="005411B5" w:rsidP="005411B5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32C9924A" w14:textId="2830D296" w:rsidR="005411B5" w:rsidRDefault="005411B5" w:rsidP="005411B5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7D397BC5">
          <v:shape id="_x0000_i1177" type="#_x0000_t75" style="width:108.2pt;height:21.65pt" o:ole="">
            <v:imagedata r:id="rId36" o:title=""/>
          </v:shape>
          <w:control r:id="rId37" w:name="CheckBox12" w:shapeid="_x0000_i1177"/>
        </w:object>
      </w:r>
    </w:p>
    <w:p w14:paraId="65BBCC47" w14:textId="21FB6391" w:rsidR="005411B5" w:rsidRDefault="005411B5" w:rsidP="005411B5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214E258F">
          <v:shape id="_x0000_i1179" type="#_x0000_t75" style="width:108.2pt;height:21.65pt" o:ole="">
            <v:imagedata r:id="rId38" o:title=""/>
          </v:shape>
          <w:control r:id="rId39" w:name="CheckBox22" w:shapeid="_x0000_i1179"/>
        </w:object>
      </w:r>
    </w:p>
    <w:p w14:paraId="620FE510" w14:textId="5DD91448" w:rsidR="00A52859" w:rsidRDefault="00303950" w:rsidP="005411B5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9CD6" wp14:editId="113F3B1D">
                <wp:simplePos x="0" y="0"/>
                <wp:positionH relativeFrom="column">
                  <wp:posOffset>-57150</wp:posOffset>
                </wp:positionH>
                <wp:positionV relativeFrom="paragraph">
                  <wp:posOffset>144145</wp:posOffset>
                </wp:positionV>
                <wp:extent cx="6965343" cy="600075"/>
                <wp:effectExtent l="0" t="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43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D776" id="Rectangle 3" o:spid="_x0000_s1026" style="position:absolute;margin-left:-4.5pt;margin-top:11.35pt;width:548.4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" filled="f" strokecolor="black [3213]"/>
            </w:pict>
          </mc:Fallback>
        </mc:AlternateContent>
      </w:r>
    </w:p>
    <w:p w14:paraId="018D58E9" w14:textId="6B8E7D63" w:rsidR="00465721" w:rsidRDefault="00F1494F" w:rsidP="00C52351">
      <w:pPr>
        <w:spacing w:before="0" w:after="0" w:line="240" w:lineRule="auto"/>
        <w:ind w:left="630" w:hanging="630"/>
        <w:contextualSpacing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>*</w:t>
      </w:r>
      <w:r w:rsidR="00A52859" w:rsidRPr="00FD54D6">
        <w:rPr>
          <w:rFonts w:ascii="Calibri Light" w:hAnsi="Calibri Light" w:cs="Calibri Light"/>
          <w:b/>
          <w:bCs/>
          <w:i/>
          <w:iCs/>
        </w:rPr>
        <w:t xml:space="preserve">Note: </w:t>
      </w:r>
      <w:r w:rsidR="00A52859" w:rsidRPr="00FD54D6">
        <w:rPr>
          <w:rFonts w:ascii="Calibri Light" w:hAnsi="Calibri Light" w:cs="Calibri Light"/>
          <w:i/>
          <w:iCs/>
        </w:rPr>
        <w:t xml:space="preserve"> Only 25% of a program’s instructional staff can be comprised of non-licensed instructors who hold a Master’s degree in the aforementioned subject areas.</w:t>
      </w:r>
    </w:p>
    <w:p w14:paraId="5933941B" w14:textId="77777777" w:rsidR="00303950" w:rsidRPr="00303950" w:rsidRDefault="00303950" w:rsidP="00392F41">
      <w:pPr>
        <w:spacing w:before="0" w:after="0" w:line="240" w:lineRule="auto"/>
        <w:contextualSpacing/>
        <w:rPr>
          <w:rFonts w:ascii="Calibri Light" w:hAnsi="Calibri Light" w:cs="Calibri Light"/>
          <w:i/>
          <w:iCs/>
          <w:sz w:val="8"/>
          <w:szCs w:val="8"/>
        </w:rPr>
      </w:pPr>
    </w:p>
    <w:p w14:paraId="130CF635" w14:textId="5BA556FC" w:rsidR="00F1494F" w:rsidRPr="00F1494F" w:rsidRDefault="00F1494F" w:rsidP="00C52351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</w:rPr>
        <w:t>*</w:t>
      </w:r>
      <w:r w:rsidR="00465721" w:rsidRPr="00A52859">
        <w:rPr>
          <w:rFonts w:ascii="Calibri Light" w:hAnsi="Calibri Light" w:cs="Calibri Light"/>
        </w:rPr>
        <w:t>*</w:t>
      </w:r>
      <w:r w:rsidR="00465721" w:rsidRPr="00FD54D6">
        <w:rPr>
          <w:rFonts w:ascii="Calibri Light" w:hAnsi="Calibri Light" w:cs="Calibri Light"/>
          <w:b/>
          <w:bCs/>
          <w:i/>
          <w:iCs/>
        </w:rPr>
        <w:t>Note:</w:t>
      </w:r>
      <w:r w:rsidR="00465721">
        <w:rPr>
          <w:rFonts w:ascii="Calibri Light" w:hAnsi="Calibri Light" w:cs="Calibri Light"/>
          <w:b/>
          <w:bCs/>
          <w:i/>
          <w:iCs/>
        </w:rPr>
        <w:t xml:space="preserve">  </w:t>
      </w:r>
      <w:r w:rsidR="00465721">
        <w:rPr>
          <w:rFonts w:ascii="Calibri Light" w:hAnsi="Calibri Light" w:cs="Calibri Light"/>
          <w:i/>
          <w:iCs/>
        </w:rPr>
        <w:t xml:space="preserve">Application will not be processed without all the required documents. </w:t>
      </w:r>
      <w:r w:rsidR="00E75EC0"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11190FBD" w14:textId="6CF1566C" w:rsidR="00E15B99" w:rsidRDefault="0010015A" w:rsidP="00392F41">
      <w:pPr>
        <w:spacing w:before="0" w:after="0" w:line="240" w:lineRule="auto"/>
        <w:contextualSpacing/>
      </w:pPr>
      <w:r>
        <w:rPr>
          <w:rFonts w:ascii="Calibri Light" w:hAnsi="Calibri Light" w:cs="Calibri Light"/>
        </w:rPr>
        <w:pict w14:anchorId="6EECD41F">
          <v:rect id="_x0000_i1068" style="width:0;height:1.5pt" o:hralign="center" o:hrstd="t" o:hr="t" fillcolor="#a0a0a0" stroked="f"/>
        </w:pict>
      </w:r>
    </w:p>
    <w:p w14:paraId="7184C757" w14:textId="6D94BBB6" w:rsidR="00CF6CA1" w:rsidRDefault="00675A20" w:rsidP="005411B5">
      <w:pPr>
        <w:pStyle w:val="Heading2"/>
        <w:spacing w:before="0" w:line="240" w:lineRule="auto"/>
        <w:rPr>
          <w:rFonts w:ascii="Calibri Light" w:hAnsi="Calibri Light" w:cs="Calibri Light"/>
          <w:sz w:val="24"/>
          <w:szCs w:val="24"/>
        </w:rPr>
        <w:sectPr w:rsidR="00CF6CA1" w:rsidSect="00E15B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A</w:t>
      </w:r>
      <w:r w:rsidR="00E15B99" w:rsidRPr="009304FC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dult Education Section—Action</w:t>
      </w: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 xml:space="preserve"> (Office Use Only)</w:t>
      </w:r>
      <w:r w:rsidR="00B67DC4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 xml:space="preserve">: </w:t>
      </w:r>
    </w:p>
    <w:p w14:paraId="7A4827CA" w14:textId="77777777" w:rsidR="00CF6CA1" w:rsidRDefault="00CF6CA1" w:rsidP="00CF6CA1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33D1BFC" w14:textId="2992A81D" w:rsidR="000F3881" w:rsidRPr="00E05C2B" w:rsidRDefault="000F3881" w:rsidP="00F43B2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E05C2B">
        <w:rPr>
          <w:rFonts w:ascii="Calibri Light" w:hAnsi="Calibri Light" w:cs="Calibri Light"/>
          <w:sz w:val="24"/>
          <w:szCs w:val="24"/>
        </w:rPr>
        <w:t>APPROVED:</w:t>
      </w:r>
    </w:p>
    <w:p w14:paraId="1A676246" w14:textId="78847D96" w:rsidR="000F3881" w:rsidRPr="00E05C2B" w:rsidRDefault="000F3881" w:rsidP="000F3881">
      <w:pPr>
        <w:tabs>
          <w:tab w:val="left" w:pos="915"/>
        </w:tabs>
        <w:spacing w:before="240" w:after="0" w:line="240" w:lineRule="auto"/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40B08559">
          <v:shape id="_x0000_i1181" type="#_x0000_t75" style="width:37.45pt;height:21.65pt" o:ole="">
            <v:imagedata r:id="rId40" o:title=""/>
          </v:shape>
          <w:control r:id="rId41" w:name="Yes" w:shapeid="_x0000_i1181"/>
        </w:object>
      </w:r>
    </w:p>
    <w:p w14:paraId="5430D040" w14:textId="029AF677" w:rsidR="005411B5" w:rsidRDefault="000F3881" w:rsidP="005411B5">
      <w:pPr>
        <w:tabs>
          <w:tab w:val="left" w:pos="915"/>
        </w:tabs>
        <w:spacing w:before="0" w:after="0" w:line="240" w:lineRule="auto"/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4EF88178">
          <v:shape id="_x0000_i1184" type="#_x0000_t75" style="width:35.4pt;height:21.65pt" o:ole="">
            <v:imagedata r:id="rId42" o:title=""/>
          </v:shape>
          <w:control r:id="rId43" w:name="No" w:shapeid="_x0000_i1184"/>
        </w:object>
      </w:r>
    </w:p>
    <w:p w14:paraId="5DE1544E" w14:textId="77777777" w:rsidR="00164234" w:rsidRPr="005411B5" w:rsidRDefault="00164234" w:rsidP="005411B5">
      <w:pPr>
        <w:tabs>
          <w:tab w:val="left" w:pos="915"/>
        </w:tabs>
        <w:spacing w:before="0" w:after="0" w:line="240" w:lineRule="auto"/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</w:p>
    <w:p w14:paraId="5B1F4820" w14:textId="28A98156" w:rsidR="000F3881" w:rsidRDefault="00B05E0C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ADULT EDUCATION DIRECTOR’S </w:t>
      </w:r>
      <w:r w:rsidR="00E15B99">
        <w:rPr>
          <w:rFonts w:ascii="Calibri Light" w:hAnsi="Calibri Light" w:cs="Calibri Light"/>
          <w:sz w:val="24"/>
          <w:szCs w:val="24"/>
        </w:rPr>
        <w:t>SIGNATURE:</w:t>
      </w:r>
    </w:p>
    <w:p w14:paraId="35740884" w14:textId="19F598F0" w:rsidR="000F3881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550419F0">
          <v:shape id="_x0000_i1186" type="#_x0000_t75" style="width:252.2pt;height:20.8pt" o:ole="">
            <v:imagedata r:id="rId6" o:title=""/>
          </v:shape>
          <w:control r:id="rId44" w:name="TextBox1613" w:shapeid="_x0000_i1186"/>
        </w:object>
      </w:r>
    </w:p>
    <w:p w14:paraId="6710AC60" w14:textId="77777777" w:rsidR="000F3881" w:rsidRDefault="000F3881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1C02D180" w14:textId="35DAB6BD" w:rsidR="00E15B99" w:rsidRDefault="000F3881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APPROVAL </w:t>
      </w:r>
      <w:r w:rsidR="00E15B99" w:rsidRPr="006B623E">
        <w:rPr>
          <w:rFonts w:ascii="Calibri Light" w:hAnsi="Calibri Light" w:cs="Calibri Light"/>
          <w:sz w:val="24"/>
          <w:szCs w:val="24"/>
        </w:rPr>
        <w:t>DATE:</w:t>
      </w:r>
    </w:p>
    <w:p w14:paraId="3519227A" w14:textId="3E74B279" w:rsidR="001B5B17" w:rsidRDefault="00E15B99" w:rsidP="003F0E4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1963E62E">
          <v:shape id="_x0000_i1188" type="#_x0000_t75" style="width:129.85pt;height:22.45pt" o:ole="">
            <v:imagedata r:id="rId34" o:title=""/>
          </v:shape>
          <w:control r:id="rId45" w:name="TextBox1311" w:shapeid="_x0000_i1188"/>
        </w:object>
      </w:r>
      <w:r w:rsidR="00CF6CA1">
        <w:rPr>
          <w:rFonts w:ascii="Calibri Light" w:hAnsi="Calibri Light" w:cs="Calibri Light"/>
          <w:sz w:val="24"/>
          <w:szCs w:val="24"/>
        </w:rPr>
        <w:br w:type="column"/>
      </w:r>
    </w:p>
    <w:p w14:paraId="1BC696AF" w14:textId="77777777" w:rsidR="005411B5" w:rsidRDefault="005411B5" w:rsidP="003F0E4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17550904" w14:textId="77777777" w:rsidR="005411B5" w:rsidRDefault="005411B5" w:rsidP="003F0E47">
      <w:pPr>
        <w:spacing w:before="20" w:after="0" w:line="240" w:lineRule="auto"/>
        <w:rPr>
          <w:rFonts w:ascii="Calibri Light" w:hAnsi="Calibri Light" w:cs="Calibri Light"/>
          <w:sz w:val="24"/>
          <w:szCs w:val="24"/>
        </w:rPr>
      </w:pPr>
    </w:p>
    <w:p w14:paraId="39236438" w14:textId="3221A34C" w:rsidR="005411B5" w:rsidRDefault="005411B5" w:rsidP="003F0E4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2C6AC54" w14:textId="77777777" w:rsidR="003F0E47" w:rsidRDefault="003F0E47" w:rsidP="003F0E47">
      <w:pP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5C825D2" w14:textId="77777777" w:rsidR="003F0E47" w:rsidRDefault="003F0E47" w:rsidP="003F0E47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06A2CFD8" w14:textId="1FFC1BED" w:rsidR="00CF6CA1" w:rsidRDefault="00CF6CA1" w:rsidP="003F0E47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START DATE:</w:t>
      </w:r>
    </w:p>
    <w:p w14:paraId="1426B8C2" w14:textId="6AA448B9" w:rsidR="00CF6CA1" w:rsidRDefault="00CF6CA1" w:rsidP="00CF6CA1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228FBF3D">
          <v:shape id="_x0000_i1195" type="#_x0000_t75" style="width:125.25pt;height:20.8pt" o:ole="">
            <v:imagedata r:id="rId15" o:title=""/>
          </v:shape>
          <w:control r:id="rId46" w:name="TextBox1651111" w:shapeid="_x0000_i1195"/>
        </w:object>
      </w:r>
    </w:p>
    <w:p w14:paraId="5B68AE05" w14:textId="59E8DA5E" w:rsidR="00CF6CA1" w:rsidRDefault="00CF6CA1" w:rsidP="00CF6CA1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67B37281" w14:textId="38A95068" w:rsidR="00CF6CA1" w:rsidRDefault="00CF6CA1" w:rsidP="00F43B2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END DATE:</w:t>
      </w:r>
    </w:p>
    <w:p w14:paraId="08F05228" w14:textId="6E1BD0BE" w:rsidR="00CF6CA1" w:rsidRDefault="00CF6CA1" w:rsidP="000F3881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62EFC5B9">
          <v:shape id="_x0000_i1192" type="#_x0000_t75" style="width:125.25pt;height:20.8pt" o:ole="">
            <v:imagedata r:id="rId15" o:title=""/>
          </v:shape>
          <w:control r:id="rId47" w:name="TextBox1651112" w:shapeid="_x0000_i1192"/>
        </w:object>
      </w:r>
    </w:p>
    <w:sectPr w:rsidR="00CF6CA1" w:rsidSect="00CF6C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1" w:cryptProviderType="rsaAES" w:cryptAlgorithmClass="hash" w:cryptAlgorithmType="typeAny" w:cryptAlgorithmSid="14" w:cryptSpinCount="100000" w:hash="DYlS+sBdj9M8eiVrO55L8skwON1DYvbeIpDYwxJynZgUayQO2mwOczArIwteFKaTkvp/yYE6jlfVeTD9d4obWQ==" w:salt="0TbmhzXuKzNioN2KpcIzV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7"/>
    <w:rsid w:val="000241DC"/>
    <w:rsid w:val="000367AF"/>
    <w:rsid w:val="000577E7"/>
    <w:rsid w:val="0009516A"/>
    <w:rsid w:val="000F3881"/>
    <w:rsid w:val="0010015A"/>
    <w:rsid w:val="00101640"/>
    <w:rsid w:val="00104906"/>
    <w:rsid w:val="00127653"/>
    <w:rsid w:val="00160D4B"/>
    <w:rsid w:val="00164234"/>
    <w:rsid w:val="001950B9"/>
    <w:rsid w:val="001B5B17"/>
    <w:rsid w:val="001C7A0B"/>
    <w:rsid w:val="002878D7"/>
    <w:rsid w:val="002D71C7"/>
    <w:rsid w:val="00303950"/>
    <w:rsid w:val="00314867"/>
    <w:rsid w:val="0032045B"/>
    <w:rsid w:val="003214D6"/>
    <w:rsid w:val="003314DF"/>
    <w:rsid w:val="00382353"/>
    <w:rsid w:val="00392F41"/>
    <w:rsid w:val="003B0EF1"/>
    <w:rsid w:val="003B388F"/>
    <w:rsid w:val="003F0E47"/>
    <w:rsid w:val="003F29E1"/>
    <w:rsid w:val="003F4F14"/>
    <w:rsid w:val="0040037B"/>
    <w:rsid w:val="00416D3C"/>
    <w:rsid w:val="00447025"/>
    <w:rsid w:val="00465721"/>
    <w:rsid w:val="0046589A"/>
    <w:rsid w:val="00473ABC"/>
    <w:rsid w:val="004C2BB7"/>
    <w:rsid w:val="004E5753"/>
    <w:rsid w:val="005042F3"/>
    <w:rsid w:val="0050755D"/>
    <w:rsid w:val="00513352"/>
    <w:rsid w:val="005411B5"/>
    <w:rsid w:val="00570D80"/>
    <w:rsid w:val="005A7040"/>
    <w:rsid w:val="005E6270"/>
    <w:rsid w:val="005F0AA6"/>
    <w:rsid w:val="005F1042"/>
    <w:rsid w:val="0063310E"/>
    <w:rsid w:val="00675A20"/>
    <w:rsid w:val="00695806"/>
    <w:rsid w:val="006B70FA"/>
    <w:rsid w:val="006F544F"/>
    <w:rsid w:val="00794784"/>
    <w:rsid w:val="007D5B01"/>
    <w:rsid w:val="007E669F"/>
    <w:rsid w:val="008539C3"/>
    <w:rsid w:val="008E2C67"/>
    <w:rsid w:val="00926289"/>
    <w:rsid w:val="009362BC"/>
    <w:rsid w:val="00A04CA8"/>
    <w:rsid w:val="00A07040"/>
    <w:rsid w:val="00A31FC2"/>
    <w:rsid w:val="00A36C2A"/>
    <w:rsid w:val="00A52859"/>
    <w:rsid w:val="00A77799"/>
    <w:rsid w:val="00AE5C72"/>
    <w:rsid w:val="00AF11A4"/>
    <w:rsid w:val="00B028E5"/>
    <w:rsid w:val="00B05E0C"/>
    <w:rsid w:val="00B67DC4"/>
    <w:rsid w:val="00C24749"/>
    <w:rsid w:val="00C40C43"/>
    <w:rsid w:val="00C52351"/>
    <w:rsid w:val="00CF6CA1"/>
    <w:rsid w:val="00D24910"/>
    <w:rsid w:val="00D55BCB"/>
    <w:rsid w:val="00DA07C9"/>
    <w:rsid w:val="00DC57AE"/>
    <w:rsid w:val="00E15B99"/>
    <w:rsid w:val="00E75EC0"/>
    <w:rsid w:val="00ED7956"/>
    <w:rsid w:val="00EE517C"/>
    <w:rsid w:val="00F1494F"/>
    <w:rsid w:val="00F1714C"/>
    <w:rsid w:val="00F43B2C"/>
    <w:rsid w:val="00FA5B17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F933689"/>
  <w15:chartTrackingRefBased/>
  <w15:docId w15:val="{65EF0154-725D-4BBC-8F03-4B9F57B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67"/>
  </w:style>
  <w:style w:type="paragraph" w:styleId="Heading1">
    <w:name w:val="heading 1"/>
    <w:basedOn w:val="Normal"/>
    <w:next w:val="Normal"/>
    <w:link w:val="Heading1Char"/>
    <w:uiPriority w:val="9"/>
    <w:qFormat/>
    <w:rsid w:val="008E2C67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C67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C67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C67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C67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C67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C67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C67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8E2C67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C67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15B9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E2C67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C67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67"/>
    <w:rPr>
      <w:b/>
      <w:bCs/>
      <w:color w:val="374C8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2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2C67"/>
    <w:rPr>
      <w:b/>
      <w:bCs/>
    </w:rPr>
  </w:style>
  <w:style w:type="character" w:styleId="Emphasis">
    <w:name w:val="Emphasis"/>
    <w:uiPriority w:val="20"/>
    <w:qFormat/>
    <w:rsid w:val="008E2C67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8E2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2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2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C67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C67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8E2C67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8E2C67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8E2C67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8E2C67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8E2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C67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0B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0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0B9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0B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2BC"/>
    <w:rPr>
      <w:color w:val="808080"/>
    </w:rPr>
  </w:style>
  <w:style w:type="paragraph" w:styleId="ListParagraph">
    <w:name w:val="List Paragraph"/>
    <w:basedOn w:val="Normal"/>
    <w:uiPriority w:val="34"/>
    <w:qFormat/>
    <w:rsid w:val="00FD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45" Type="http://schemas.openxmlformats.org/officeDocument/2006/relationships/control" Target="activeX/activeX24.xml"/><Relationship Id="rId5" Type="http://schemas.openxmlformats.org/officeDocument/2006/relationships/hyperlink" Target="mailto:adulted@arkansas.gov" TargetMode="Externa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5.wmf"/><Relationship Id="rId46" Type="http://schemas.openxmlformats.org/officeDocument/2006/relationships/control" Target="activeX/activeX25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Dropl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Kilmer</dc:creator>
  <cp:keywords/>
  <dc:description/>
  <cp:lastModifiedBy>Rachel Kilmer</cp:lastModifiedBy>
  <cp:revision>9</cp:revision>
  <dcterms:created xsi:type="dcterms:W3CDTF">2022-03-29T12:59:00Z</dcterms:created>
  <dcterms:modified xsi:type="dcterms:W3CDTF">2022-08-23T20:19:00Z</dcterms:modified>
</cp:coreProperties>
</file>