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1C02" w14:textId="7FD3FEB7" w:rsidR="00F00294" w:rsidRPr="00CE48AD" w:rsidRDefault="00F00294" w:rsidP="00974C43">
      <w:pPr>
        <w:pStyle w:val="Title"/>
        <w:spacing w:line="240" w:lineRule="auto"/>
        <w:jc w:val="center"/>
        <w:rPr>
          <w:rFonts w:ascii="Calibri Light" w:hAnsi="Calibri Light" w:cs="Calibri Light"/>
          <w:color w:val="1E5E9F" w:themeColor="accent3" w:themeShade="BF"/>
          <w:sz w:val="40"/>
          <w:szCs w:val="40"/>
        </w:rPr>
      </w:pPr>
      <w:r w:rsidRPr="00CE48AD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A37C97" wp14:editId="4EA44608">
            <wp:simplePos x="0" y="0"/>
            <wp:positionH relativeFrom="column">
              <wp:posOffset>-20955</wp:posOffset>
            </wp:positionH>
            <wp:positionV relativeFrom="paragraph">
              <wp:posOffset>-180340</wp:posOffset>
            </wp:positionV>
            <wp:extent cx="1101911" cy="1123950"/>
            <wp:effectExtent l="0" t="0" r="3175" b="0"/>
            <wp:wrapNone/>
            <wp:docPr id="1" name="Picture 1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flag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1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8AD">
        <w:rPr>
          <w:rFonts w:ascii="Calibri Light" w:hAnsi="Calibri Light" w:cs="Calibri Light"/>
          <w:color w:val="1E5E9F" w:themeColor="accent3" w:themeShade="BF"/>
          <w:sz w:val="40"/>
          <w:szCs w:val="40"/>
        </w:rPr>
        <w:t>Adult Education section</w:t>
      </w:r>
    </w:p>
    <w:p w14:paraId="23191455" w14:textId="59D2943A" w:rsidR="00F00294" w:rsidRDefault="00F00294" w:rsidP="00974C43">
      <w:pPr>
        <w:spacing w:before="0"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1E5E9F" w:themeColor="accent3" w:themeShade="BF"/>
          <w:sz w:val="40"/>
          <w:szCs w:val="40"/>
        </w:rPr>
      </w:pPr>
      <w:r w:rsidRPr="00CE48AD">
        <w:rPr>
          <w:rFonts w:ascii="Calibri Light" w:hAnsi="Calibri Light" w:cs="Calibri Light"/>
          <w:b/>
          <w:bCs/>
          <w:i/>
          <w:iCs/>
          <w:color w:val="1E5E9F" w:themeColor="accent3" w:themeShade="BF"/>
          <w:sz w:val="40"/>
          <w:szCs w:val="40"/>
        </w:rPr>
        <w:t>Salary Waiver Request Form</w:t>
      </w:r>
    </w:p>
    <w:p w14:paraId="7E8D51AE" w14:textId="08C53851" w:rsidR="001E1BD3" w:rsidRDefault="001E1BD3" w:rsidP="00974C43">
      <w:pPr>
        <w:spacing w:before="0" w:after="0" w:line="240" w:lineRule="auto"/>
        <w:jc w:val="center"/>
        <w:rPr>
          <w:rFonts w:ascii="Calibri Light" w:hAnsi="Calibri Light" w:cs="Calibri Light"/>
          <w:color w:val="1E5E9F" w:themeColor="accent3" w:themeShade="BF"/>
          <w:sz w:val="18"/>
          <w:szCs w:val="18"/>
        </w:rPr>
      </w:pPr>
    </w:p>
    <w:p w14:paraId="110E235E" w14:textId="77777777" w:rsidR="008F3FFA" w:rsidRPr="0092536A" w:rsidRDefault="008F3FFA" w:rsidP="00974C43">
      <w:pPr>
        <w:spacing w:before="0" w:after="0" w:line="240" w:lineRule="auto"/>
        <w:jc w:val="center"/>
        <w:rPr>
          <w:rFonts w:ascii="Calibri Light" w:hAnsi="Calibri Light" w:cs="Calibri Light"/>
          <w:color w:val="1E5E9F" w:themeColor="accent3" w:themeShade="BF"/>
          <w:sz w:val="18"/>
          <w:szCs w:val="18"/>
        </w:rPr>
      </w:pPr>
    </w:p>
    <w:p w14:paraId="02988581" w14:textId="43D8B505" w:rsidR="00355FBF" w:rsidRPr="00355FBF" w:rsidRDefault="00355FBF" w:rsidP="008F3FFA">
      <w:pPr>
        <w:spacing w:before="0" w:after="0" w:line="240" w:lineRule="auto"/>
        <w:contextualSpacing/>
        <w:jc w:val="center"/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</w:pPr>
      <w:r w:rsidRPr="00355FBF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 xml:space="preserve">Email the completed form to </w:t>
      </w:r>
      <w:hyperlink r:id="rId5" w:history="1">
        <w:r w:rsidRPr="00355FBF">
          <w:rPr>
            <w:rStyle w:val="Hyperlink"/>
            <w:rFonts w:ascii="Calibri Light" w:hAnsi="Calibri Light" w:cs="Calibri Light"/>
            <w:b/>
            <w:bCs/>
            <w:i/>
            <w:iCs/>
            <w:sz w:val="24"/>
            <w:szCs w:val="24"/>
          </w:rPr>
          <w:t>adulted@arkansas.gov</w:t>
        </w:r>
      </w:hyperlink>
      <w:r w:rsidR="00182790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 xml:space="preserve"> along with required documents</w:t>
      </w:r>
      <w:r w:rsidR="00650C6C">
        <w:rPr>
          <w:rFonts w:ascii="Calibri Light" w:hAnsi="Calibri Light" w:cs="Calibri Light"/>
          <w:b/>
          <w:bCs/>
          <w:i/>
          <w:iCs/>
          <w:color w:val="4A66AC" w:themeColor="accent1"/>
          <w:sz w:val="24"/>
          <w:szCs w:val="24"/>
        </w:rPr>
        <w:t>.</w:t>
      </w:r>
    </w:p>
    <w:p w14:paraId="63904A04" w14:textId="1A808B54" w:rsidR="00974C43" w:rsidRPr="006B623E" w:rsidRDefault="00A22C63" w:rsidP="00436C96">
      <w:pPr>
        <w:spacing w:before="0"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40331619">
          <v:rect id="_x0000_i1025" style="width:0;height:1.5pt" o:hralign="center" o:hrstd="t" o:hr="t" fillcolor="#a0a0a0" stroked="f"/>
        </w:pict>
      </w:r>
    </w:p>
    <w:p w14:paraId="170F5DC1" w14:textId="651AF50F" w:rsidR="00974C43" w:rsidRPr="006B623E" w:rsidRDefault="00974C43" w:rsidP="00436C96">
      <w:pPr>
        <w:pStyle w:val="Heading2"/>
        <w:spacing w:before="0" w:line="240" w:lineRule="auto"/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</w:pPr>
      <w:r w:rsidRPr="006B623E"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  <w:t>Y</w:t>
      </w:r>
      <w:r w:rsidRPr="006B623E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our Contact Information:</w:t>
      </w:r>
    </w:p>
    <w:p w14:paraId="537E7651" w14:textId="77777777" w:rsidR="00974C43" w:rsidRPr="006B623E" w:rsidRDefault="00974C43" w:rsidP="00974C43">
      <w:pPr>
        <w:rPr>
          <w:rFonts w:ascii="Calibri Light" w:hAnsi="Calibri Light" w:cs="Calibri Light"/>
        </w:rPr>
        <w:sectPr w:rsidR="00974C43" w:rsidRPr="006B623E" w:rsidSect="00F002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3D158D" w14:textId="77777777" w:rsidR="00436C96" w:rsidRDefault="00436C96" w:rsidP="00436C96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03485BD" w14:textId="77777777" w:rsidR="00436C96" w:rsidRDefault="00436C96" w:rsidP="00436C96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  <w:sectPr w:rsidR="00436C96" w:rsidSect="00436C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45B9B8" w14:textId="77777777" w:rsidR="000B6CA6" w:rsidRDefault="006B623E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LOCAL EDUCATION AGENCY</w:t>
      </w:r>
      <w:r w:rsidR="00436C96">
        <w:rPr>
          <w:rFonts w:ascii="Calibri Light" w:hAnsi="Calibri Light" w:cs="Calibri Light"/>
          <w:sz w:val="24"/>
          <w:szCs w:val="24"/>
        </w:rPr>
        <w:t xml:space="preserve"> (LEA)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29AE2DB6" w14:textId="64565D4A" w:rsidR="00436C96" w:rsidRPr="000B6CA6" w:rsidRDefault="006B623E" w:rsidP="000B6CA6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449A4968" w14:textId="14BDFA15" w:rsidR="00974C43" w:rsidRPr="006B623E" w:rsidRDefault="00AE1F59" w:rsidP="00A32D6D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0ECC7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52pt;height:21pt" o:ole="">
            <v:imagedata r:id="rId6" o:title=""/>
          </v:shape>
          <w:control r:id="rId7" w:name="TextBox165" w:shapeid="_x0000_i1084"/>
        </w:object>
      </w:r>
      <w:r w:rsidR="006B623E" w:rsidRPr="006B623E">
        <w:rPr>
          <w:rFonts w:ascii="Calibri Light" w:hAnsi="Calibri Light" w:cs="Calibri Light"/>
          <w:sz w:val="24"/>
          <w:szCs w:val="24"/>
        </w:rPr>
        <w:tab/>
      </w:r>
      <w:r w:rsidR="006B623E" w:rsidRPr="006B623E">
        <w:rPr>
          <w:rFonts w:ascii="Calibri Light" w:hAnsi="Calibri Light" w:cs="Calibri Light"/>
          <w:sz w:val="24"/>
          <w:szCs w:val="24"/>
        </w:rPr>
        <w:tab/>
      </w:r>
    </w:p>
    <w:p w14:paraId="7D7FC01F" w14:textId="55512B2A" w:rsidR="00436C96" w:rsidRDefault="006B623E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FIRST NAME:</w:t>
      </w:r>
    </w:p>
    <w:p w14:paraId="418B68DD" w14:textId="25DB60F5" w:rsidR="00974C43" w:rsidRPr="006B623E" w:rsidRDefault="00AE1F59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6A481B4E">
          <v:shape id="_x0000_i1086" type="#_x0000_t75" style="width:252pt;height:21pt" o:ole="">
            <v:imagedata r:id="rId8" o:title=""/>
          </v:shape>
          <w:control r:id="rId9" w:name="TextBox166" w:shapeid="_x0000_i1086"/>
        </w:object>
      </w:r>
      <w:r w:rsidR="006B623E" w:rsidRPr="006B623E">
        <w:rPr>
          <w:rFonts w:ascii="Calibri Light" w:hAnsi="Calibri Light" w:cs="Calibri Light"/>
          <w:sz w:val="24"/>
          <w:szCs w:val="24"/>
        </w:rPr>
        <w:tab/>
      </w:r>
      <w:r w:rsidR="006B623E" w:rsidRPr="006B623E">
        <w:rPr>
          <w:rFonts w:ascii="Calibri Light" w:hAnsi="Calibri Light" w:cs="Calibri Light"/>
          <w:sz w:val="24"/>
          <w:szCs w:val="24"/>
        </w:rPr>
        <w:tab/>
      </w:r>
    </w:p>
    <w:p w14:paraId="50F6A7D7" w14:textId="481957F3" w:rsidR="00A32D6D" w:rsidRDefault="006B623E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E-MAIL ADDRESS:</w:t>
      </w:r>
    </w:p>
    <w:p w14:paraId="4653722E" w14:textId="6284F082" w:rsidR="00436C96" w:rsidRDefault="00AE1F59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4A5BA869">
          <v:shape id="_x0000_i1088" type="#_x0000_t75" style="width:252pt;height:21pt" o:ole="">
            <v:imagedata r:id="rId8" o:title=""/>
          </v:shape>
          <w:control r:id="rId10" w:name="TextBox167" w:shapeid="_x0000_i1088"/>
        </w:object>
      </w:r>
    </w:p>
    <w:p w14:paraId="2A803947" w14:textId="701D6449" w:rsidR="00AE1F59" w:rsidRDefault="00A32D6D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column"/>
      </w:r>
      <w:r w:rsidR="006B623E" w:rsidRPr="006B623E">
        <w:rPr>
          <w:rFonts w:ascii="Calibri Light" w:hAnsi="Calibri Light" w:cs="Calibri Light"/>
          <w:sz w:val="24"/>
          <w:szCs w:val="24"/>
        </w:rPr>
        <w:t>DATE:</w:t>
      </w:r>
    </w:p>
    <w:p w14:paraId="78711A6F" w14:textId="334D4AF2" w:rsidR="00436C96" w:rsidRDefault="00A32D6D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54B982E0">
          <v:shape id="_x0000_i1090" type="#_x0000_t75" style="width:125.25pt;height:21pt" o:ole="">
            <v:imagedata r:id="rId11" o:title=""/>
          </v:shape>
          <w:control r:id="rId12" w:name="TextBox1651" w:shapeid="_x0000_i1090"/>
        </w:object>
      </w:r>
    </w:p>
    <w:p w14:paraId="62CF6764" w14:textId="77777777" w:rsidR="00A32D6D" w:rsidRDefault="00A32D6D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6C21329" w14:textId="25F1CB84" w:rsidR="00A32D6D" w:rsidRDefault="006B623E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LAST NAME:</w:t>
      </w:r>
    </w:p>
    <w:p w14:paraId="2C6021B4" w14:textId="088ACAE8" w:rsidR="00436C96" w:rsidRPr="006B623E" w:rsidRDefault="00AE1F59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1F1EEEF0">
          <v:shape id="_x0000_i1092" type="#_x0000_t75" style="width:252pt;height:21pt" o:ole="">
            <v:imagedata r:id="rId8" o:title=""/>
          </v:shape>
          <w:control r:id="rId13" w:name="TextBox168" w:shapeid="_x0000_i1092"/>
        </w:object>
      </w:r>
    </w:p>
    <w:p w14:paraId="47B12C00" w14:textId="77777777" w:rsidR="00A32D6D" w:rsidRDefault="00A32D6D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AB8CAA8" w14:textId="0F4FECAF" w:rsidR="00A32D6D" w:rsidRPr="006B623E" w:rsidRDefault="006B623E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PHONE:</w:t>
      </w:r>
    </w:p>
    <w:p w14:paraId="17122098" w14:textId="434E3C56" w:rsidR="00436C96" w:rsidRPr="006B623E" w:rsidRDefault="00AE1F59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436C96" w:rsidRPr="006B623E" w:rsidSect="00436C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30EABDE8">
          <v:shape id="_x0000_i1094" type="#_x0000_t75" style="width:252pt;height:21pt" o:ole="">
            <v:imagedata r:id="rId8" o:title=""/>
          </v:shape>
          <w:control r:id="rId14" w:name="TextBox169" w:shapeid="_x0000_i1094"/>
        </w:object>
      </w:r>
    </w:p>
    <w:p w14:paraId="2013E3D2" w14:textId="7610B97F" w:rsidR="00436C96" w:rsidRDefault="00A22C63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3DCCD4E9">
          <v:rect id="_x0000_i1038" style="width:0;height:1.5pt" o:hralign="center" o:hrstd="t" o:hr="t" fillcolor="#a0a0a0" stroked="f"/>
        </w:pict>
      </w:r>
    </w:p>
    <w:p w14:paraId="68FD887E" w14:textId="62A6DD90" w:rsidR="00436C96" w:rsidRPr="00436C96" w:rsidRDefault="00436C96" w:rsidP="00436C96">
      <w:pPr>
        <w:pStyle w:val="Heading2"/>
        <w:spacing w:before="0" w:line="240" w:lineRule="auto"/>
        <w:rPr>
          <w:rFonts w:ascii="Calibri Light" w:hAnsi="Calibri Light" w:cs="Calibri Light"/>
          <w:b/>
          <w:bCs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Applicant’s Information</w:t>
      </w:r>
      <w:r w:rsidRPr="00436C96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:</w:t>
      </w:r>
    </w:p>
    <w:p w14:paraId="616A3BAA" w14:textId="77777777" w:rsidR="00436C96" w:rsidRPr="006B623E" w:rsidRDefault="00436C96" w:rsidP="00436C96">
      <w:pPr>
        <w:rPr>
          <w:rFonts w:ascii="Calibri Light" w:hAnsi="Calibri Light" w:cs="Calibri Light"/>
        </w:rPr>
        <w:sectPr w:rsidR="00436C96" w:rsidRPr="006B623E" w:rsidSect="00436C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7FC632" w14:textId="77777777" w:rsidR="00436C96" w:rsidRDefault="00436C96" w:rsidP="00436C96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17E3330D" w14:textId="77777777" w:rsidR="00436C96" w:rsidRDefault="00436C96" w:rsidP="00436C96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  <w:sectPr w:rsidR="00436C96" w:rsidSect="00436C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81ACE5" w14:textId="586EBFA3" w:rsidR="00AE1F59" w:rsidRDefault="00436C96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APPLICANT’S NAME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2BBABBE3" w14:textId="77777777" w:rsidR="000B6CA6" w:rsidRPr="000B6CA6" w:rsidRDefault="000B6CA6" w:rsidP="000B6CA6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58B61E52" w14:textId="1E845F24" w:rsidR="00436C96" w:rsidRPr="006B623E" w:rsidRDefault="00436C96" w:rsidP="00436C96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620BCEE5">
          <v:shape id="_x0000_i1096" type="#_x0000_t75" style="width:256.5pt;height:21.75pt" o:ole="">
            <v:imagedata r:id="rId15" o:title=""/>
          </v:shape>
          <w:control r:id="rId16" w:name="TextBox16" w:shapeid="_x0000_i1096"/>
        </w:object>
      </w:r>
      <w:r w:rsidRPr="006B623E">
        <w:rPr>
          <w:rFonts w:ascii="Calibri Light" w:hAnsi="Calibri Light" w:cs="Calibri Light"/>
          <w:sz w:val="24"/>
          <w:szCs w:val="24"/>
        </w:rPr>
        <w:tab/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02455B52" w14:textId="7C54C2DE" w:rsidR="00A32D6D" w:rsidRDefault="00182790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POSITION</w:t>
      </w:r>
      <w:r w:rsidR="00436C96" w:rsidRPr="006B623E">
        <w:rPr>
          <w:rFonts w:ascii="Calibri Light" w:hAnsi="Calibri Light" w:cs="Calibri Light"/>
          <w:sz w:val="24"/>
          <w:szCs w:val="24"/>
        </w:rPr>
        <w:t>:</w:t>
      </w:r>
      <w:r w:rsidR="00436C96" w:rsidRPr="006B623E">
        <w:rPr>
          <w:rFonts w:ascii="Calibri Light" w:hAnsi="Calibri Light" w:cs="Calibri Light"/>
          <w:sz w:val="24"/>
          <w:szCs w:val="24"/>
        </w:rPr>
        <w:tab/>
      </w:r>
    </w:p>
    <w:p w14:paraId="4BF486B1" w14:textId="59A20EA8" w:rsidR="009D016D" w:rsidRDefault="00FB2FFA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1A81E2A8">
          <v:shape id="_x0000_i1099" type="#_x0000_t75" style="width:252pt;height:21pt" o:ole="">
            <v:imagedata r:id="rId8" o:title=""/>
          </v:shape>
          <w:control r:id="rId17" w:name="TextBox1612" w:shapeid="_x0000_i1099"/>
        </w:object>
      </w:r>
    </w:p>
    <w:p w14:paraId="0822A300" w14:textId="77777777" w:rsidR="009F4818" w:rsidRDefault="009F4818" w:rsidP="009F4818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6F59C3B2" w14:textId="2AE4AD98" w:rsidR="00436C96" w:rsidRDefault="00355FBF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ANTICIPATED </w:t>
      </w:r>
      <w:r w:rsidR="006A26A4">
        <w:rPr>
          <w:rFonts w:ascii="Calibri Light" w:hAnsi="Calibri Light" w:cs="Calibri Light"/>
          <w:sz w:val="24"/>
          <w:szCs w:val="24"/>
        </w:rPr>
        <w:t>ANNUAL SALARY</w:t>
      </w:r>
      <w:r w:rsidR="00436C96" w:rsidRPr="006B623E">
        <w:rPr>
          <w:rFonts w:ascii="Calibri Light" w:hAnsi="Calibri Light" w:cs="Calibri Light"/>
          <w:sz w:val="24"/>
          <w:szCs w:val="24"/>
        </w:rPr>
        <w:t>:</w:t>
      </w:r>
    </w:p>
    <w:p w14:paraId="61B58331" w14:textId="0DAA380C" w:rsidR="00436C96" w:rsidRDefault="00AE1F59" w:rsidP="00436C96">
      <w:pPr>
        <w:spacing w:before="24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1ADCF46A">
          <v:shape id="_x0000_i1101" type="#_x0000_t75" style="width:252pt;height:21pt" o:ole="">
            <v:imagedata r:id="rId8" o:title=""/>
          </v:shape>
          <w:control r:id="rId18" w:name="TextBox164" w:shapeid="_x0000_i1101"/>
        </w:object>
      </w:r>
    </w:p>
    <w:p w14:paraId="4FF7978C" w14:textId="35C6CDFB" w:rsidR="00AE1F59" w:rsidRDefault="001B1562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column"/>
      </w:r>
      <w:r w:rsidR="00436C96" w:rsidRPr="006B623E">
        <w:rPr>
          <w:rFonts w:ascii="Calibri Light" w:hAnsi="Calibri Light" w:cs="Calibri Light"/>
          <w:sz w:val="24"/>
          <w:szCs w:val="24"/>
        </w:rPr>
        <w:t>DATE</w:t>
      </w:r>
      <w:r w:rsidR="006A26A4">
        <w:rPr>
          <w:rFonts w:ascii="Calibri Light" w:hAnsi="Calibri Light" w:cs="Calibri Light"/>
          <w:sz w:val="24"/>
          <w:szCs w:val="24"/>
        </w:rPr>
        <w:t xml:space="preserve"> INTERVIEWED</w:t>
      </w:r>
      <w:r w:rsidR="00436C96" w:rsidRPr="006B623E">
        <w:rPr>
          <w:rFonts w:ascii="Calibri Light" w:hAnsi="Calibri Light" w:cs="Calibri Light"/>
          <w:sz w:val="24"/>
          <w:szCs w:val="24"/>
        </w:rPr>
        <w:t>:</w:t>
      </w:r>
    </w:p>
    <w:p w14:paraId="67E202E7" w14:textId="4B247EBE" w:rsidR="00436C96" w:rsidRPr="00AE1F59" w:rsidRDefault="00A32D6D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657B8A14">
          <v:shape id="_x0000_i1103" type="#_x0000_t75" style="width:125.25pt;height:21pt" o:ole="">
            <v:imagedata r:id="rId19" o:title=""/>
          </v:shape>
          <w:control r:id="rId20" w:name="TextBox16511" w:shapeid="_x0000_i1103"/>
        </w:object>
      </w:r>
    </w:p>
    <w:p w14:paraId="0F3F27D3" w14:textId="77777777" w:rsidR="00A32D6D" w:rsidRDefault="00A32D6D" w:rsidP="00A32D6D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9339912" w14:textId="17CD53B3" w:rsidR="00AE1F59" w:rsidRDefault="006A26A4" w:rsidP="000B6CA6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REQUESTED </w:t>
      </w:r>
      <w:r w:rsidR="00E45B23">
        <w:rPr>
          <w:rFonts w:ascii="Calibri Light" w:hAnsi="Calibri Light" w:cs="Calibri Light"/>
          <w:sz w:val="24"/>
          <w:szCs w:val="24"/>
        </w:rPr>
        <w:t>HOURLY RATE:</w:t>
      </w:r>
    </w:p>
    <w:p w14:paraId="73445706" w14:textId="0999A977" w:rsidR="00436C96" w:rsidRDefault="00665AD9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411B8F75">
          <v:shape id="_x0000_i1105" type="#_x0000_t75" style="width:125.25pt;height:21pt" o:ole="">
            <v:imagedata r:id="rId19" o:title=""/>
          </v:shape>
          <w:control r:id="rId21" w:name="TextBox165111" w:shapeid="_x0000_i1105"/>
        </w:object>
      </w:r>
    </w:p>
    <w:p w14:paraId="7589F8C2" w14:textId="77777777" w:rsidR="005303CE" w:rsidRDefault="005303CE" w:rsidP="005303CE">
      <w:pPr>
        <w:spacing w:before="60" w:after="6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6AED506" w14:textId="5AC4AB38" w:rsidR="005303CE" w:rsidRDefault="00182790" w:rsidP="005303CE">
      <w:pPr>
        <w:spacing w:before="60" w:after="6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EMPLOYMENT</w:t>
      </w:r>
      <w:r w:rsidR="005303CE" w:rsidRPr="00E05C2B">
        <w:rPr>
          <w:rFonts w:ascii="Calibri Light" w:hAnsi="Calibri Light" w:cs="Calibri Light"/>
          <w:sz w:val="24"/>
          <w:szCs w:val="24"/>
        </w:rPr>
        <w:t>:</w:t>
      </w:r>
    </w:p>
    <w:p w14:paraId="3C2F14BB" w14:textId="77777777" w:rsidR="005303CE" w:rsidRPr="00F43B2C" w:rsidRDefault="005303CE" w:rsidP="005303CE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753B23B2" w14:textId="7D300E90" w:rsidR="005303CE" w:rsidRDefault="005303CE" w:rsidP="005303CE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140B28CE">
          <v:shape id="_x0000_i1107" type="#_x0000_t75" style="width:108pt;height:21.75pt" o:ole="">
            <v:imagedata r:id="rId22" o:title=""/>
          </v:shape>
          <w:control r:id="rId23" w:name="CheckBox11" w:shapeid="_x0000_i1107"/>
        </w:object>
      </w:r>
    </w:p>
    <w:p w14:paraId="78D554BA" w14:textId="5C48C3A0" w:rsidR="005303CE" w:rsidRDefault="005303CE" w:rsidP="005303CE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0B2933A4">
          <v:shape id="_x0000_i1109" type="#_x0000_t75" style="width:108pt;height:21.75pt" o:ole="">
            <v:imagedata r:id="rId24" o:title=""/>
          </v:shape>
          <w:control r:id="rId25" w:name="CheckBox21" w:shapeid="_x0000_i1109"/>
        </w:object>
      </w:r>
    </w:p>
    <w:p w14:paraId="63FDA0B5" w14:textId="77777777" w:rsidR="005303CE" w:rsidRPr="006B623E" w:rsidRDefault="005303CE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59190D6C" w14:textId="49191EFD" w:rsidR="00436C96" w:rsidRPr="006B623E" w:rsidRDefault="00436C96" w:rsidP="00436C96">
      <w:pPr>
        <w:spacing w:before="240" w:after="0" w:line="240" w:lineRule="auto"/>
        <w:rPr>
          <w:rFonts w:ascii="Calibri Light" w:hAnsi="Calibri Light" w:cs="Calibri Light"/>
          <w:sz w:val="24"/>
          <w:szCs w:val="24"/>
        </w:rPr>
        <w:sectPr w:rsidR="00436C96" w:rsidRPr="006B623E" w:rsidSect="00436C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DF46E2" w14:textId="539F3C7A" w:rsidR="001B1562" w:rsidRDefault="00A22C63" w:rsidP="001B1562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331BFBFF">
          <v:rect id="_x0000_i1053" style="width:0;height:1.5pt" o:hralign="center" o:hrstd="t" o:hr="t" fillcolor="#a0a0a0" stroked="f"/>
        </w:pict>
      </w:r>
    </w:p>
    <w:p w14:paraId="6491DEB8" w14:textId="709B28FC" w:rsidR="001B1562" w:rsidRDefault="001B1562" w:rsidP="001B1562">
      <w:pPr>
        <w:pStyle w:val="Heading2"/>
        <w:spacing w:before="0" w:line="240" w:lineRule="auto"/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Q</w:t>
      </w:r>
      <w:r w:rsidRPr="001B1562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ualifications:</w:t>
      </w:r>
    </w:p>
    <w:p w14:paraId="3C8014B6" w14:textId="77777777" w:rsidR="000B6CA6" w:rsidRDefault="000B6CA6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56FA05AF" w14:textId="200D6248" w:rsidR="00A32D6D" w:rsidRDefault="006A547A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MINIMUM QUALIFICATIONS FOR POSITION</w:t>
      </w:r>
      <w:r w:rsidRPr="006B623E">
        <w:rPr>
          <w:rFonts w:ascii="Calibri Light" w:hAnsi="Calibri Light" w:cs="Calibri Light"/>
          <w:sz w:val="24"/>
          <w:szCs w:val="24"/>
        </w:rPr>
        <w:t>:</w:t>
      </w: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0B80435C" w14:textId="5AE1DF54" w:rsidR="006A547A" w:rsidRDefault="006A547A" w:rsidP="006A547A">
      <w:pPr>
        <w:rPr>
          <w:rFonts w:ascii="Calibri Light" w:hAnsi="Calibri Light" w:cs="Calibri Light"/>
          <w:b/>
          <w:bCs/>
          <w:color w:val="1E5E9F" w:themeColor="accent3" w:themeShade="BF"/>
          <w:spacing w:val="15"/>
          <w:sz w:val="28"/>
          <w:szCs w:val="28"/>
        </w:rPr>
      </w:pPr>
      <w:r w:rsidRPr="007A4CC1">
        <w:rPr>
          <w:rFonts w:ascii="Calibri Light" w:hAnsi="Calibri Light" w:cs="Calibri Light"/>
        </w:rPr>
        <w:object w:dxaOrig="4320" w:dyaOrig="4320" w14:anchorId="37000988">
          <v:shape id="_x0000_i1111" type="#_x0000_t75" style="width:540pt;height:91.5pt" o:ole="">
            <v:imagedata r:id="rId26" o:title=""/>
          </v:shape>
          <w:control r:id="rId27" w:name="TextBox161" w:shapeid="_x0000_i1111"/>
        </w:object>
      </w:r>
    </w:p>
    <w:p w14:paraId="0FBE9BB1" w14:textId="56C9B1B7" w:rsidR="006A547A" w:rsidRDefault="006A547A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APPLICANT’S QUALIFICATIONS </w:t>
      </w:r>
      <w:r w:rsidRPr="00E45B23">
        <w:rPr>
          <w:rFonts w:ascii="Calibri Light" w:hAnsi="Calibri Light" w:cs="Calibri Light"/>
          <w:b/>
          <w:bCs/>
          <w:sz w:val="22"/>
          <w:szCs w:val="22"/>
        </w:rPr>
        <w:t>(Please summarize the applicant’s related qualifications, including years of directly and indirectly related experience,</w:t>
      </w:r>
      <w:r w:rsidR="00D5544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E45B23">
        <w:rPr>
          <w:rFonts w:ascii="Calibri Light" w:hAnsi="Calibri Light" w:cs="Calibri Light"/>
          <w:b/>
          <w:bCs/>
          <w:sz w:val="22"/>
          <w:szCs w:val="22"/>
        </w:rPr>
        <w:t>education.  What makes this person exceptionally qualified for the position?  Attach resume and transcripts)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3EE5D664" w14:textId="77777777" w:rsidR="000B6CA6" w:rsidRPr="000B6CA6" w:rsidRDefault="000B6CA6" w:rsidP="000B6CA6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1AF152BE" w14:textId="5AE1E95E" w:rsidR="006A547A" w:rsidRDefault="006A547A" w:rsidP="006A547A">
      <w:pPr>
        <w:rPr>
          <w:rFonts w:ascii="Calibri Light" w:hAnsi="Calibri Light" w:cs="Calibri Light"/>
          <w:sz w:val="24"/>
          <w:szCs w:val="24"/>
        </w:rPr>
      </w:pPr>
      <w:r w:rsidRPr="007A4CC1">
        <w:rPr>
          <w:rFonts w:ascii="Calibri Light" w:hAnsi="Calibri Light" w:cs="Calibri Light"/>
        </w:rPr>
        <w:object w:dxaOrig="4320" w:dyaOrig="4320" w14:anchorId="70779914">
          <v:shape id="_x0000_i1114" type="#_x0000_t75" style="width:540pt;height:91.5pt" o:ole="">
            <v:imagedata r:id="rId26" o:title=""/>
          </v:shape>
          <w:control r:id="rId28" w:name="TextBox1611" w:shapeid="_x0000_i1114"/>
        </w:object>
      </w:r>
    </w:p>
    <w:p w14:paraId="549CD521" w14:textId="77777777" w:rsidR="006A547A" w:rsidRDefault="006A547A" w:rsidP="006A547A">
      <w:pPr>
        <w:spacing w:before="480" w:after="240" w:line="240" w:lineRule="auto"/>
        <w:contextualSpacing/>
        <w:rPr>
          <w:rFonts w:ascii="Calibri Light" w:hAnsi="Calibri Light" w:cs="Calibri Light"/>
          <w:sz w:val="24"/>
          <w:szCs w:val="24"/>
        </w:rPr>
        <w:sectPr w:rsidR="006A547A" w:rsidSect="00A32D6D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6D45665B" w14:textId="17C9C1C5" w:rsidR="000B6CA6" w:rsidRDefault="006A547A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NUMBER OF ADULT EDUCATION STAFF THE APPLICANT WILL SUPERVISE</w:t>
      </w:r>
      <w:r w:rsidR="008C7AA5">
        <w:rPr>
          <w:rFonts w:ascii="Calibri Light" w:hAnsi="Calibri Light" w:cs="Calibri Light"/>
          <w:b/>
          <w:bCs/>
          <w:sz w:val="22"/>
          <w:szCs w:val="22"/>
        </w:rPr>
        <w:t xml:space="preserve"> (if applicable)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01D7605F" w14:textId="4E3F4BA2" w:rsidR="006A547A" w:rsidRPr="000B6CA6" w:rsidRDefault="006A547A" w:rsidP="000B6CA6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16FC52C8" w14:textId="3796FE53" w:rsidR="00AE1F59" w:rsidRDefault="00AE1F59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5CA62613">
          <v:shape id="_x0000_i1116" type="#_x0000_t75" style="width:252pt;height:21pt" o:ole="">
            <v:imagedata r:id="rId8" o:title=""/>
          </v:shape>
          <w:control r:id="rId29" w:name="TextBox162" w:shapeid="_x0000_i1116"/>
        </w:object>
      </w:r>
      <w:r w:rsidR="006A547A">
        <w:rPr>
          <w:rFonts w:ascii="Calibri Light" w:hAnsi="Calibri Light" w:cs="Calibri Light"/>
          <w:sz w:val="24"/>
          <w:szCs w:val="24"/>
        </w:rPr>
        <w:br w:type="column"/>
      </w:r>
      <w:r w:rsidR="006A547A">
        <w:rPr>
          <w:rFonts w:ascii="Calibri Light" w:hAnsi="Calibri Light" w:cs="Calibri Light"/>
          <w:sz w:val="24"/>
          <w:szCs w:val="24"/>
        </w:rPr>
        <w:t>NUMBER OF STUDENTS ENROLLED IN ADULT EDUCATION</w:t>
      </w:r>
      <w:r w:rsidR="006A547A" w:rsidRPr="006B623E">
        <w:rPr>
          <w:rFonts w:ascii="Calibri Light" w:hAnsi="Calibri Light" w:cs="Calibri Light"/>
          <w:sz w:val="24"/>
          <w:szCs w:val="24"/>
        </w:rPr>
        <w:t>:</w:t>
      </w:r>
    </w:p>
    <w:p w14:paraId="7BB823F9" w14:textId="77777777" w:rsidR="000B6CA6" w:rsidRPr="000B6CA6" w:rsidRDefault="000B6CA6" w:rsidP="000B6CA6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37D63670" w14:textId="74B00715" w:rsidR="006A547A" w:rsidRDefault="00AE1F59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6A547A" w:rsidSect="006A54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3AD592C8">
          <v:shape id="_x0000_i1118" type="#_x0000_t75" style="width:252pt;height:21pt" o:ole="">
            <v:imagedata r:id="rId8" o:title=""/>
          </v:shape>
          <w:control r:id="rId30" w:name="TextBox1610" w:shapeid="_x0000_i1118"/>
        </w:object>
      </w:r>
    </w:p>
    <w:p w14:paraId="6343B7E3" w14:textId="77777777" w:rsidR="00BF1F71" w:rsidRDefault="00A22C63" w:rsidP="006A547A">
      <w:pPr>
        <w:spacing w:before="240" w:after="0" w:line="240" w:lineRule="auto"/>
        <w:rPr>
          <w:rFonts w:ascii="Calibri Light" w:hAnsi="Calibri Light" w:cs="Calibri Light"/>
        </w:rPr>
        <w:sectPr w:rsidR="00BF1F71" w:rsidSect="00436C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hAnsi="Calibri Light" w:cs="Calibri Light"/>
        </w:rPr>
        <w:pict w14:anchorId="63AD6562">
          <v:rect id="_x0000_i1062" style="width:0;height:1.5pt" o:hralign="center" o:hrstd="t" o:hr="t" fillcolor="#a0a0a0" stroked="f"/>
        </w:pict>
      </w:r>
    </w:p>
    <w:p w14:paraId="03A1EAEE" w14:textId="77777777" w:rsidR="001C0FB3" w:rsidRDefault="001C0FB3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E917978" w14:textId="7E6E6B27" w:rsidR="001C0FB3" w:rsidRDefault="001C0FB3" w:rsidP="001C0FB3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C24749">
        <w:rPr>
          <w:rFonts w:ascii="Calibri Light" w:hAnsi="Calibri Light" w:cs="Calibri Light"/>
          <w:sz w:val="24"/>
          <w:szCs w:val="24"/>
          <w:u w:val="single"/>
        </w:rPr>
        <w:t>INCLUDE THE FOLLOWING REQUIRED DOCUMENTS*</w:t>
      </w:r>
      <w:r w:rsidRPr="00E05C2B">
        <w:rPr>
          <w:rFonts w:ascii="Calibri Light" w:hAnsi="Calibri Light" w:cs="Calibri Light"/>
          <w:sz w:val="24"/>
          <w:szCs w:val="24"/>
        </w:rPr>
        <w:t>:</w:t>
      </w:r>
    </w:p>
    <w:p w14:paraId="3DEDC8A3" w14:textId="77777777" w:rsidR="001C0FB3" w:rsidRPr="00F43B2C" w:rsidRDefault="001C0FB3" w:rsidP="001C0FB3">
      <w:pPr>
        <w:spacing w:before="0" w:after="120"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6636D919" w14:textId="6A78CDC3" w:rsidR="001C0FB3" w:rsidRDefault="001C0FB3" w:rsidP="001C0FB3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65C95758">
          <v:shape id="_x0000_i1120" type="#_x0000_t75" style="width:108pt;height:21.75pt" o:ole="">
            <v:imagedata r:id="rId31" o:title=""/>
          </v:shape>
          <w:control r:id="rId32" w:name="CheckBox12" w:shapeid="_x0000_i1120"/>
        </w:object>
      </w:r>
    </w:p>
    <w:p w14:paraId="613383A6" w14:textId="66AD782C" w:rsidR="001C0FB3" w:rsidRDefault="001C0FB3" w:rsidP="001C0FB3">
      <w:pPr>
        <w:spacing w:before="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object w:dxaOrig="4320" w:dyaOrig="4320" w14:anchorId="7828C16D">
          <v:shape id="_x0000_i1123" type="#_x0000_t75" style="width:108pt;height:21.75pt" o:ole="">
            <v:imagedata r:id="rId33" o:title=""/>
          </v:shape>
          <w:control r:id="rId34" w:name="CheckBox22" w:shapeid="_x0000_i1123"/>
        </w:object>
      </w:r>
    </w:p>
    <w:p w14:paraId="720C86DD" w14:textId="6B43B5D0" w:rsidR="001C0FB3" w:rsidRDefault="0049064C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column"/>
      </w:r>
    </w:p>
    <w:p w14:paraId="6494B5F0" w14:textId="543831BE" w:rsidR="006A547A" w:rsidRDefault="006A547A" w:rsidP="000B6CA6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LEA</w:t>
      </w:r>
      <w:r w:rsidR="008C7AA5">
        <w:rPr>
          <w:rFonts w:ascii="Calibri Light" w:hAnsi="Calibri Light" w:cs="Calibri Light"/>
          <w:sz w:val="24"/>
          <w:szCs w:val="24"/>
        </w:rPr>
        <w:t>/DIRECTOR</w:t>
      </w:r>
      <w:r>
        <w:rPr>
          <w:rFonts w:ascii="Calibri Light" w:hAnsi="Calibri Light" w:cs="Calibri Light"/>
          <w:sz w:val="24"/>
          <w:szCs w:val="24"/>
        </w:rPr>
        <w:t xml:space="preserve"> SIGNATURE</w:t>
      </w:r>
      <w:r w:rsidRPr="006B623E">
        <w:rPr>
          <w:rFonts w:ascii="Calibri Light" w:hAnsi="Calibri Light" w:cs="Calibri Light"/>
          <w:sz w:val="24"/>
          <w:szCs w:val="24"/>
        </w:rPr>
        <w:t>:</w:t>
      </w:r>
    </w:p>
    <w:p w14:paraId="3814921A" w14:textId="77777777" w:rsidR="006A547A" w:rsidRPr="000B6CA6" w:rsidRDefault="006A547A" w:rsidP="006A547A">
      <w:pPr>
        <w:spacing w:before="480" w:after="240" w:line="240" w:lineRule="auto"/>
        <w:contextualSpacing/>
        <w:rPr>
          <w:rFonts w:ascii="Calibri Light" w:hAnsi="Calibri Light" w:cs="Calibri Light"/>
          <w:sz w:val="12"/>
          <w:szCs w:val="12"/>
        </w:rPr>
      </w:pPr>
      <w:r w:rsidRPr="006B623E">
        <w:rPr>
          <w:rFonts w:ascii="Calibri Light" w:hAnsi="Calibri Light" w:cs="Calibri Light"/>
          <w:sz w:val="24"/>
          <w:szCs w:val="24"/>
        </w:rPr>
        <w:tab/>
      </w:r>
    </w:p>
    <w:p w14:paraId="02D496B9" w14:textId="2A407AC3" w:rsidR="00AE1F59" w:rsidRDefault="00AE1F59" w:rsidP="00883A9B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09CCA38B">
          <v:shape id="_x0000_i1125" type="#_x0000_t75" style="width:256.5pt;height:21.75pt" o:ole="">
            <v:imagedata r:id="rId15" o:title=""/>
          </v:shape>
          <w:control r:id="rId35" w:name="TextBox163" w:shapeid="_x0000_i1125"/>
        </w:object>
      </w:r>
      <w:r w:rsidR="006A547A" w:rsidRPr="006B623E">
        <w:rPr>
          <w:rFonts w:ascii="Calibri Light" w:hAnsi="Calibri Light" w:cs="Calibri Light"/>
          <w:sz w:val="24"/>
          <w:szCs w:val="24"/>
        </w:rPr>
        <w:tab/>
      </w:r>
    </w:p>
    <w:p w14:paraId="0C1A365C" w14:textId="77777777" w:rsidR="008C7AA5" w:rsidRDefault="008C7AA5" w:rsidP="008C7AA5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 w:rsidRPr="006B623E">
        <w:rPr>
          <w:rFonts w:ascii="Calibri Light" w:hAnsi="Calibri Light" w:cs="Calibri Light"/>
          <w:sz w:val="24"/>
          <w:szCs w:val="24"/>
        </w:rPr>
        <w:t>DATE:</w:t>
      </w:r>
    </w:p>
    <w:p w14:paraId="64A40CE2" w14:textId="3FEA0D87" w:rsidR="008C7AA5" w:rsidRPr="001E7953" w:rsidRDefault="008C7AA5" w:rsidP="008C7AA5">
      <w:pPr>
        <w:spacing w:before="0" w:after="0" w:line="240" w:lineRule="auto"/>
      </w:pPr>
      <w:r w:rsidRPr="0013386C">
        <w:rPr>
          <w:rFonts w:ascii="Calibri Light" w:hAnsi="Calibri Light" w:cs="Calibri Light"/>
          <w:sz w:val="24"/>
          <w:szCs w:val="24"/>
        </w:rPr>
        <w:object w:dxaOrig="4320" w:dyaOrig="4320" w14:anchorId="1FE41584">
          <v:shape id="_x0000_i1127" type="#_x0000_t75" style="width:129.75pt;height:22.5pt" o:ole="">
            <v:imagedata r:id="rId36" o:title=""/>
          </v:shape>
          <w:control r:id="rId37" w:name="TextBox13111" w:shapeid="_x0000_i1127"/>
        </w:object>
      </w:r>
    </w:p>
    <w:p w14:paraId="029E1626" w14:textId="77777777" w:rsidR="00883A9B" w:rsidRDefault="00883A9B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3FF81B38" w14:textId="344628F5" w:rsidR="00883A9B" w:rsidRDefault="00883A9B" w:rsidP="00AE1F59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  <w:sectPr w:rsidR="00883A9B" w:rsidSect="001C0F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F3300F" w14:textId="1FA2E2BA" w:rsidR="009304FC" w:rsidRPr="00883A9B" w:rsidRDefault="00BF1F71" w:rsidP="009304FC">
      <w:pPr>
        <w:spacing w:before="0" w:after="0" w:line="240" w:lineRule="auto"/>
        <w:contextualSpacing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0D4797" wp14:editId="5F49EDC7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6965343" cy="171450"/>
                <wp:effectExtent l="0" t="0" r="260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43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95444" id="Rectangle 3" o:spid="_x0000_s1026" style="position:absolute;margin-left:-4.5pt;margin-top:.15pt;width:548.45pt;height:1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" filled="f" strokecolor="black [3213]"/>
            </w:pict>
          </mc:Fallback>
        </mc:AlternateContent>
      </w:r>
      <w:r w:rsidR="00883A9B" w:rsidRPr="00A52859">
        <w:rPr>
          <w:rFonts w:ascii="Calibri Light" w:hAnsi="Calibri Light" w:cs="Calibri Light"/>
        </w:rPr>
        <w:t>*</w:t>
      </w:r>
      <w:r w:rsidR="00883A9B" w:rsidRPr="00FD54D6">
        <w:rPr>
          <w:rFonts w:ascii="Calibri Light" w:hAnsi="Calibri Light" w:cs="Calibri Light"/>
          <w:b/>
          <w:bCs/>
          <w:i/>
          <w:iCs/>
        </w:rPr>
        <w:t>Note:</w:t>
      </w:r>
      <w:r w:rsidR="00883A9B">
        <w:rPr>
          <w:rFonts w:ascii="Calibri Light" w:hAnsi="Calibri Light" w:cs="Calibri Light"/>
          <w:b/>
          <w:bCs/>
          <w:i/>
          <w:iCs/>
        </w:rPr>
        <w:t xml:space="preserve">  </w:t>
      </w:r>
      <w:r w:rsidR="00883A9B">
        <w:rPr>
          <w:rFonts w:ascii="Calibri Light" w:hAnsi="Calibri Light" w:cs="Calibri Light"/>
          <w:i/>
          <w:iCs/>
        </w:rPr>
        <w:t xml:space="preserve">Application will not be processed without all the required documents. </w:t>
      </w:r>
      <w:r w:rsidR="00883A9B"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6EDC1325" w14:textId="10956607" w:rsidR="009304FC" w:rsidRDefault="00A22C63" w:rsidP="009304FC">
      <w:pPr>
        <w:spacing w:before="0" w:after="0" w:line="240" w:lineRule="auto"/>
      </w:pPr>
      <w:r>
        <w:rPr>
          <w:rFonts w:ascii="Calibri Light" w:hAnsi="Calibri Light" w:cs="Calibri Light"/>
        </w:rPr>
        <w:pict w14:anchorId="77AF0666">
          <v:rect id="_x0000_i1071" style="width:0;height:1.5pt" o:hralign="center" o:hrstd="t" o:hr="t" fillcolor="#a0a0a0" stroked="f"/>
        </w:pict>
      </w:r>
    </w:p>
    <w:p w14:paraId="3A2CE6FB" w14:textId="16A7B82D" w:rsidR="006A547A" w:rsidRDefault="009304FC" w:rsidP="009304FC">
      <w:pPr>
        <w:pStyle w:val="Heading2"/>
        <w:spacing w:before="0" w:line="240" w:lineRule="auto"/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A</w:t>
      </w:r>
      <w:r w:rsidRPr="009304FC">
        <w:rPr>
          <w:rFonts w:ascii="Calibri Light" w:hAnsi="Calibri Light" w:cs="Calibri Light"/>
          <w:b/>
          <w:bCs/>
          <w:caps w:val="0"/>
          <w:color w:val="1E5E9F" w:themeColor="accent3" w:themeShade="BF"/>
          <w:sz w:val="28"/>
          <w:szCs w:val="28"/>
        </w:rPr>
        <w:t>dult Education Section—Action:</w:t>
      </w:r>
    </w:p>
    <w:p w14:paraId="25FE0BEC" w14:textId="77777777" w:rsidR="00E05C2B" w:rsidRDefault="00E05C2B" w:rsidP="00E05C2B">
      <w:pPr>
        <w:spacing w:before="240" w:after="0" w:line="240" w:lineRule="auto"/>
        <w:contextualSpacing/>
        <w:rPr>
          <w:rFonts w:ascii="Calibri Light" w:hAnsi="Calibri Light" w:cs="Calibri Light"/>
          <w:sz w:val="24"/>
          <w:szCs w:val="24"/>
        </w:rPr>
        <w:sectPr w:rsidR="00E05C2B" w:rsidSect="004906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CBD78A" w14:textId="77777777" w:rsidR="00E05C2B" w:rsidRDefault="00E05C2B" w:rsidP="00E05C2B">
      <w:pPr>
        <w:spacing w:before="480"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284D7DF9" w14:textId="77777777" w:rsidR="00C541A3" w:rsidRPr="00E05C2B" w:rsidRDefault="00C541A3" w:rsidP="00C541A3">
      <w:pPr>
        <w:spacing w:before="0" w:after="12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E05C2B">
        <w:rPr>
          <w:rFonts w:ascii="Calibri Light" w:hAnsi="Calibri Light" w:cs="Calibri Light"/>
          <w:sz w:val="24"/>
          <w:szCs w:val="24"/>
        </w:rPr>
        <w:t>APPROVED:</w:t>
      </w:r>
    </w:p>
    <w:p w14:paraId="3FE68D4D" w14:textId="79D21E19" w:rsidR="00C541A3" w:rsidRPr="00E05C2B" w:rsidRDefault="00C541A3" w:rsidP="00C541A3">
      <w:pPr>
        <w:tabs>
          <w:tab w:val="left" w:pos="915"/>
        </w:tabs>
        <w:spacing w:before="240" w:after="0" w:line="240" w:lineRule="auto"/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</w:pPr>
      <w:r w:rsidRPr="00E05C2B"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  <w:object w:dxaOrig="4320" w:dyaOrig="4320" w14:anchorId="18723367">
          <v:shape id="_x0000_i1129" type="#_x0000_t75" style="width:37.5pt;height:21.75pt" o:ole="">
            <v:imagedata r:id="rId38" o:title=""/>
          </v:shape>
          <w:control r:id="rId39" w:name="Yes" w:shapeid="_x0000_i1129"/>
        </w:object>
      </w:r>
    </w:p>
    <w:p w14:paraId="0AC7A6A1" w14:textId="58CBA3E8" w:rsidR="00C541A3" w:rsidRPr="005411B5" w:rsidRDefault="00C541A3" w:rsidP="00C541A3">
      <w:pPr>
        <w:tabs>
          <w:tab w:val="left" w:pos="915"/>
        </w:tabs>
        <w:spacing w:before="0" w:after="0" w:line="240" w:lineRule="auto"/>
        <w:rPr>
          <w:rFonts w:ascii="Calibri Light" w:hAnsi="Calibri Light" w:cs="Calibri Light"/>
          <w:b/>
          <w:bCs/>
          <w:color w:val="1E5E9F" w:themeColor="accent3" w:themeShade="BF"/>
          <w:spacing w:val="15"/>
          <w:sz w:val="28"/>
          <w:szCs w:val="28"/>
        </w:rPr>
      </w:pPr>
      <w:r w:rsidRPr="00E05C2B">
        <w:rPr>
          <w:rFonts w:ascii="Calibri Light" w:hAnsi="Calibri Light" w:cs="Calibri Light"/>
          <w:color w:val="1E5E9F" w:themeColor="accent3" w:themeShade="BF"/>
          <w:spacing w:val="15"/>
          <w:sz w:val="24"/>
          <w:szCs w:val="24"/>
        </w:rPr>
        <w:object w:dxaOrig="4320" w:dyaOrig="4320" w14:anchorId="702AC0AB">
          <v:shape id="_x0000_i1132" type="#_x0000_t75" style="width:35.25pt;height:21.75pt" o:ole="">
            <v:imagedata r:id="rId40" o:title=""/>
          </v:shape>
          <w:control r:id="rId41" w:name="No" w:shapeid="_x0000_i1132"/>
        </w:object>
      </w:r>
    </w:p>
    <w:p w14:paraId="2850384B" w14:textId="77777777" w:rsidR="00C541A3" w:rsidRDefault="00C541A3" w:rsidP="00C541A3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ADULT EDUCATION DIRECTOR’S SIGNATURE:</w:t>
      </w:r>
    </w:p>
    <w:p w14:paraId="288C6BDD" w14:textId="73A24493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332E608D">
          <v:shape id="_x0000_i1146" type="#_x0000_t75" style="width:252pt;height:21pt" o:ole="">
            <v:imagedata r:id="rId8" o:title=""/>
          </v:shape>
          <w:control r:id="rId42" w:name="TextBox1613" w:shapeid="_x0000_i1146"/>
        </w:object>
      </w:r>
    </w:p>
    <w:p w14:paraId="2E12D63A" w14:textId="77777777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23B139DA" w14:textId="6AE0F8B2" w:rsidR="00C541A3" w:rsidRDefault="00C541A3" w:rsidP="00C541A3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APPROVAL </w:t>
      </w:r>
      <w:r w:rsidRPr="006B623E">
        <w:rPr>
          <w:rFonts w:ascii="Calibri Light" w:hAnsi="Calibri Light" w:cs="Calibri Light"/>
          <w:sz w:val="24"/>
          <w:szCs w:val="24"/>
        </w:rPr>
        <w:t>DATE:</w:t>
      </w:r>
    </w:p>
    <w:p w14:paraId="61051E4F" w14:textId="39320DB8" w:rsidR="00C541A3" w:rsidRPr="00425AB7" w:rsidRDefault="00C541A3" w:rsidP="00C541A3">
      <w:pPr>
        <w:spacing w:before="0" w:after="0" w:line="240" w:lineRule="auto"/>
        <w:rPr>
          <w:rFonts w:ascii="Calibri Light" w:hAnsi="Calibri Light" w:cs="Calibri Light"/>
          <w:color w:val="0E57C4" w:themeColor="background2" w:themeShade="80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153AC197">
          <v:shape id="_x0000_i1136" type="#_x0000_t75" style="width:129.75pt;height:22.5pt" o:ole="">
            <v:imagedata r:id="rId36" o:title=""/>
          </v:shape>
          <w:control r:id="rId43" w:name="TextBox1311" w:shapeid="_x0000_i1136"/>
        </w:object>
      </w:r>
      <w:r>
        <w:rPr>
          <w:rFonts w:ascii="Calibri Light" w:hAnsi="Calibri Light" w:cs="Calibri Light"/>
          <w:sz w:val="24"/>
          <w:szCs w:val="24"/>
        </w:rPr>
        <w:br w:type="column"/>
      </w:r>
    </w:p>
    <w:p w14:paraId="1C68ACCB" w14:textId="77777777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76B9B764" w14:textId="77777777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4DBD7AC0" w14:textId="77777777" w:rsidR="00C541A3" w:rsidRDefault="00C541A3" w:rsidP="00C541A3">
      <w:pPr>
        <w:spacing w:before="120" w:after="0" w:line="240" w:lineRule="auto"/>
        <w:rPr>
          <w:rFonts w:ascii="Calibri Light" w:hAnsi="Calibri Light" w:cs="Calibri Light"/>
          <w:sz w:val="24"/>
          <w:szCs w:val="24"/>
        </w:rPr>
      </w:pPr>
    </w:p>
    <w:p w14:paraId="791B08AA" w14:textId="77777777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1D2857B3" w14:textId="77777777" w:rsidR="00C541A3" w:rsidRDefault="00C541A3" w:rsidP="00C541A3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START DATE:</w:t>
      </w:r>
    </w:p>
    <w:p w14:paraId="2FB91DE8" w14:textId="5B408846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0A217275">
          <v:shape id="_x0000_i1138" type="#_x0000_t75" style="width:125.25pt;height:21pt" o:ole="">
            <v:imagedata r:id="rId19" o:title=""/>
          </v:shape>
          <w:control r:id="rId44" w:name="TextBox1651111" w:shapeid="_x0000_i1138"/>
        </w:object>
      </w:r>
    </w:p>
    <w:p w14:paraId="6BBD29BE" w14:textId="77777777" w:rsidR="00C541A3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</w:p>
    <w:p w14:paraId="52F73D68" w14:textId="77777777" w:rsidR="00C541A3" w:rsidRDefault="00C541A3" w:rsidP="00C541A3">
      <w:pPr>
        <w:spacing w:before="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END DATE:</w:t>
      </w:r>
    </w:p>
    <w:p w14:paraId="71FBA176" w14:textId="445C11E1" w:rsidR="00C541A3" w:rsidRPr="006162E6" w:rsidRDefault="00C541A3" w:rsidP="00C541A3">
      <w:pPr>
        <w:spacing w:before="0" w:after="0" w:line="240" w:lineRule="auto"/>
        <w:rPr>
          <w:rFonts w:ascii="Calibri Light" w:hAnsi="Calibri Light" w:cs="Calibri Light"/>
          <w:sz w:val="24"/>
          <w:szCs w:val="24"/>
        </w:rPr>
      </w:pPr>
      <w:r w:rsidRPr="0009516A">
        <w:rPr>
          <w:rFonts w:ascii="Calibri Light" w:hAnsi="Calibri Light" w:cs="Calibri Light"/>
          <w:color w:val="0E57C4" w:themeColor="background2" w:themeShade="80"/>
          <w:sz w:val="24"/>
          <w:szCs w:val="24"/>
        </w:rPr>
        <w:object w:dxaOrig="4320" w:dyaOrig="4320" w14:anchorId="4030B99C">
          <v:shape id="_x0000_i1140" type="#_x0000_t75" style="width:125.25pt;height:21pt" o:ole="">
            <v:imagedata r:id="rId19" o:title=""/>
          </v:shape>
          <w:control r:id="rId45" w:name="TextBox1651112" w:shapeid="_x0000_i1140"/>
        </w:object>
      </w:r>
    </w:p>
    <w:p w14:paraId="20E2A22E" w14:textId="011EF6FE" w:rsidR="00C541A3" w:rsidRPr="001E7953" w:rsidRDefault="00C541A3" w:rsidP="00C541A3">
      <w:pPr>
        <w:spacing w:before="0" w:after="120" w:line="240" w:lineRule="auto"/>
        <w:contextualSpacing/>
      </w:pPr>
    </w:p>
    <w:p w14:paraId="487FB80E" w14:textId="3A162EC8" w:rsidR="001E7953" w:rsidRPr="001E7953" w:rsidRDefault="001E7953" w:rsidP="0049064C">
      <w:pPr>
        <w:spacing w:before="0" w:after="0" w:line="240" w:lineRule="auto"/>
      </w:pPr>
    </w:p>
    <w:sectPr w:rsidR="001E7953" w:rsidRPr="001E7953" w:rsidSect="00C541A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1+um/STPfyZeqHzrtoDjfvA0BrU1LnMGuSAQV8wBZh+FuNKZnIoJTl1au3EOunIo93bGYkW/vvJr5ZC8Gno2g==" w:salt="G1pLn8VVkRP9wdTfcE7ZU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94"/>
    <w:rsid w:val="0009278F"/>
    <w:rsid w:val="000A418D"/>
    <w:rsid w:val="000B6CA6"/>
    <w:rsid w:val="000D186D"/>
    <w:rsid w:val="0013386C"/>
    <w:rsid w:val="00145C20"/>
    <w:rsid w:val="00182790"/>
    <w:rsid w:val="00182F3B"/>
    <w:rsid w:val="001B1562"/>
    <w:rsid w:val="001C0FB3"/>
    <w:rsid w:val="001E1BD3"/>
    <w:rsid w:val="001E5374"/>
    <w:rsid w:val="001E7953"/>
    <w:rsid w:val="001F260C"/>
    <w:rsid w:val="002878D7"/>
    <w:rsid w:val="002A6A21"/>
    <w:rsid w:val="0031174B"/>
    <w:rsid w:val="00334443"/>
    <w:rsid w:val="00355487"/>
    <w:rsid w:val="00355FBF"/>
    <w:rsid w:val="00356128"/>
    <w:rsid w:val="00364F02"/>
    <w:rsid w:val="00372A01"/>
    <w:rsid w:val="003A2F71"/>
    <w:rsid w:val="003E27D3"/>
    <w:rsid w:val="0040037B"/>
    <w:rsid w:val="00425AB7"/>
    <w:rsid w:val="004343F2"/>
    <w:rsid w:val="00436C96"/>
    <w:rsid w:val="00474DBB"/>
    <w:rsid w:val="0049064C"/>
    <w:rsid w:val="004E156A"/>
    <w:rsid w:val="00513352"/>
    <w:rsid w:val="005303CE"/>
    <w:rsid w:val="005B5126"/>
    <w:rsid w:val="005C4595"/>
    <w:rsid w:val="005F0AA6"/>
    <w:rsid w:val="005F4BCE"/>
    <w:rsid w:val="00650C6C"/>
    <w:rsid w:val="00665AD9"/>
    <w:rsid w:val="006873C4"/>
    <w:rsid w:val="0068778E"/>
    <w:rsid w:val="00695407"/>
    <w:rsid w:val="006A26A4"/>
    <w:rsid w:val="006A547A"/>
    <w:rsid w:val="006B05C9"/>
    <w:rsid w:val="006B623E"/>
    <w:rsid w:val="006C2E88"/>
    <w:rsid w:val="00732482"/>
    <w:rsid w:val="00752655"/>
    <w:rsid w:val="00781915"/>
    <w:rsid w:val="007A4CC1"/>
    <w:rsid w:val="007B7751"/>
    <w:rsid w:val="00880960"/>
    <w:rsid w:val="00883A9B"/>
    <w:rsid w:val="00887995"/>
    <w:rsid w:val="008C7AA5"/>
    <w:rsid w:val="008F3FFA"/>
    <w:rsid w:val="0091064C"/>
    <w:rsid w:val="0092536A"/>
    <w:rsid w:val="009304FC"/>
    <w:rsid w:val="0097136C"/>
    <w:rsid w:val="00974C43"/>
    <w:rsid w:val="0097574F"/>
    <w:rsid w:val="009D016D"/>
    <w:rsid w:val="009F4818"/>
    <w:rsid w:val="00A22C63"/>
    <w:rsid w:val="00A32D6D"/>
    <w:rsid w:val="00A76BF4"/>
    <w:rsid w:val="00AA67A5"/>
    <w:rsid w:val="00AE1F59"/>
    <w:rsid w:val="00B13B79"/>
    <w:rsid w:val="00B20A5C"/>
    <w:rsid w:val="00BD2448"/>
    <w:rsid w:val="00BF1F71"/>
    <w:rsid w:val="00C05663"/>
    <w:rsid w:val="00C541A3"/>
    <w:rsid w:val="00CE48AD"/>
    <w:rsid w:val="00CE7AF1"/>
    <w:rsid w:val="00D55446"/>
    <w:rsid w:val="00D83E2E"/>
    <w:rsid w:val="00E05C2B"/>
    <w:rsid w:val="00E45B23"/>
    <w:rsid w:val="00EB062C"/>
    <w:rsid w:val="00F00294"/>
    <w:rsid w:val="00FB2FFA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5EF5F2F"/>
  <w15:chartTrackingRefBased/>
  <w15:docId w15:val="{EF39F30E-3D60-43F4-B3E5-2C0D91D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43"/>
  </w:style>
  <w:style w:type="paragraph" w:styleId="Heading1">
    <w:name w:val="heading 1"/>
    <w:basedOn w:val="Normal"/>
    <w:next w:val="Normal"/>
    <w:link w:val="Heading1Char"/>
    <w:uiPriority w:val="9"/>
    <w:qFormat/>
    <w:rsid w:val="00974C4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4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C4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C4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C4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C4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C4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C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C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4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4C43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C43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C43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C43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C43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C43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C4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C4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C43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4C4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C4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C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4C4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4C43"/>
    <w:rPr>
      <w:b/>
      <w:bCs/>
    </w:rPr>
  </w:style>
  <w:style w:type="character" w:styleId="Emphasis">
    <w:name w:val="Emphasis"/>
    <w:uiPriority w:val="20"/>
    <w:qFormat/>
    <w:rsid w:val="00974C43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74C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4C4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4C4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C4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C43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74C43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74C43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74C43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74C43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74C4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C4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D016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818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8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818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81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BF"/>
    <w:rPr>
      <w:color w:val="9454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7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11.xml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4.wmf"/><Relationship Id="rId45" Type="http://schemas.openxmlformats.org/officeDocument/2006/relationships/control" Target="activeX/activeX27.xml"/><Relationship Id="rId5" Type="http://schemas.openxmlformats.org/officeDocument/2006/relationships/hyperlink" Target="mailto:adulted@arkansas.gov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control" Target="activeX/activeX26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5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Circui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Kilmer</dc:creator>
  <cp:keywords/>
  <dc:description/>
  <cp:lastModifiedBy>Rachel Kilmer</cp:lastModifiedBy>
  <cp:revision>5</cp:revision>
  <cp:lastPrinted>2021-12-08T22:15:00Z</cp:lastPrinted>
  <dcterms:created xsi:type="dcterms:W3CDTF">2022-04-05T13:13:00Z</dcterms:created>
  <dcterms:modified xsi:type="dcterms:W3CDTF">2022-04-19T20:48:00Z</dcterms:modified>
</cp:coreProperties>
</file>