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6EA1" w14:textId="77777777" w:rsidR="00A250C0" w:rsidRPr="001C7EF7" w:rsidRDefault="004A07CB" w:rsidP="0018320D">
      <w:pPr>
        <w:pStyle w:val="Title"/>
        <w:jc w:val="center"/>
        <w:rPr>
          <w:rFonts w:ascii="Book Antiqua" w:hAnsi="Book Antiqua"/>
          <w:b w:val="0"/>
          <w:bCs w:val="0"/>
          <w:sz w:val="34"/>
          <w:szCs w:val="34"/>
        </w:rPr>
      </w:pPr>
      <w:r w:rsidRPr="001C7EF7">
        <w:rPr>
          <w:rFonts w:ascii="Book Antiqua" w:hAnsi="Book Antiqua"/>
          <w:b w:val="0"/>
          <w:bCs w:val="0"/>
          <w:sz w:val="34"/>
          <w:szCs w:val="34"/>
        </w:rPr>
        <w:t>Arkansas Rehabilitation Services</w:t>
      </w:r>
    </w:p>
    <w:p w14:paraId="67086EA2" w14:textId="77777777" w:rsidR="00A250C0" w:rsidRDefault="004A07CB" w:rsidP="004F5311">
      <w:pPr>
        <w:pStyle w:val="Title"/>
        <w:jc w:val="center"/>
        <w:rPr>
          <w:rFonts w:ascii="Book Antiqua" w:hAnsi="Book Antiqua"/>
          <w:b w:val="0"/>
          <w:bCs w:val="0"/>
          <w:sz w:val="28"/>
          <w:szCs w:val="28"/>
        </w:rPr>
      </w:pPr>
      <w:r w:rsidRPr="001C7EF7">
        <w:rPr>
          <w:rFonts w:ascii="Book Antiqua" w:hAnsi="Book Antiqua"/>
          <w:b w:val="0"/>
          <w:bCs w:val="0"/>
          <w:sz w:val="28"/>
          <w:szCs w:val="28"/>
        </w:rPr>
        <w:t>Contracting Invoice</w:t>
      </w:r>
    </w:p>
    <w:tbl>
      <w:tblPr>
        <w:tblW w:w="11042" w:type="dxa"/>
        <w:tblInd w:w="108" w:type="dxa"/>
        <w:tblBorders>
          <w:top w:val="single" w:sz="18" w:space="0" w:color="357CA2"/>
          <w:left w:val="single" w:sz="18" w:space="0" w:color="357CA2"/>
          <w:bottom w:val="single" w:sz="18" w:space="0" w:color="357CA2"/>
          <w:right w:val="single" w:sz="18" w:space="0" w:color="357CA2"/>
          <w:insideH w:val="single" w:sz="18" w:space="0" w:color="357CA2"/>
          <w:insideV w:val="single" w:sz="18" w:space="0" w:color="357CA2"/>
        </w:tblBorders>
        <w:tblLayout w:type="fixed"/>
        <w:tblLook w:val="04A0" w:firstRow="1" w:lastRow="0" w:firstColumn="1" w:lastColumn="0" w:noHBand="0" w:noVBand="1"/>
      </w:tblPr>
      <w:tblGrid>
        <w:gridCol w:w="5371"/>
        <w:gridCol w:w="5671"/>
      </w:tblGrid>
      <w:tr w:rsidR="00A250C0" w:rsidRPr="001C7EF7" w14:paraId="67086EA4" w14:textId="77777777" w:rsidTr="006C0DDD">
        <w:trPr>
          <w:trHeight w:hRule="exact" w:val="413"/>
          <w:tblHeader/>
        </w:trPr>
        <w:tc>
          <w:tcPr>
            <w:tcW w:w="11042" w:type="dxa"/>
            <w:gridSpan w:val="2"/>
            <w:tcBorders>
              <w:top w:val="nil"/>
              <w:left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A3" w14:textId="77777777" w:rsidR="00A250C0" w:rsidRPr="001C7EF7" w:rsidRDefault="004A07CB" w:rsidP="008D0EEE">
            <w:pPr>
              <w:pStyle w:val="TableTitle1"/>
              <w:rPr>
                <w:rFonts w:ascii="Book Antiqua" w:hAnsi="Book Antiqua"/>
              </w:rPr>
            </w:pPr>
            <w:r w:rsidRPr="001C7EF7">
              <w:rPr>
                <w:rFonts w:ascii="Book Antiqua" w:hAnsi="Book Antiqua"/>
              </w:rPr>
              <w:t>Vendor Information</w:t>
            </w:r>
          </w:p>
        </w:tc>
      </w:tr>
      <w:tr w:rsidR="00A250C0" w:rsidRPr="001C7EF7" w14:paraId="67086EA7" w14:textId="77777777" w:rsidTr="00397846">
        <w:trPr>
          <w:trHeight w:val="326"/>
        </w:trPr>
        <w:tc>
          <w:tcPr>
            <w:tcW w:w="5371" w:type="dxa"/>
            <w:tcBorders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A5" w14:textId="4213FECB" w:rsidR="00A250C0" w:rsidRPr="001C7EF7" w:rsidRDefault="004A07CB" w:rsidP="0002785B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Name</w:t>
            </w:r>
            <w:r w:rsidR="00FB7A1B" w:rsidRPr="001C7EF7">
              <w:rPr>
                <w:rFonts w:ascii="Book Antiqua" w:eastAsia="Arial Unicode MS" w:hAnsi="Book Antiqua" w:cs="Arial Unicode MS"/>
              </w:rPr>
              <w:t xml:space="preserve"> (Vendor)</w:t>
            </w:r>
            <w:r w:rsidRPr="001C7EF7">
              <w:rPr>
                <w:rFonts w:ascii="Book Antiqua" w:eastAsia="Arial Unicode MS" w:hAnsi="Book Antiqua" w:cs="Arial Unicode MS"/>
              </w:rPr>
              <w:t>:</w:t>
            </w:r>
            <w:r w:rsidR="00867A68"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  <w:tc>
          <w:tcPr>
            <w:tcW w:w="5671" w:type="dxa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A6" w14:textId="14228239" w:rsidR="00A250C0" w:rsidRPr="001C7EF7" w:rsidRDefault="004A07CB" w:rsidP="00D5098D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Today's Date:</w:t>
            </w:r>
            <w:r w:rsidR="00867A68">
              <w:rPr>
                <w:rFonts w:ascii="Book Antiqua" w:eastAsia="Arial Unicode MS" w:hAnsi="Book Antiqua" w:cs="Arial Unicode MS"/>
              </w:rPr>
              <w:t xml:space="preserve"> </w:t>
            </w:r>
            <w:r w:rsidR="000B468E"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</w:tr>
      <w:tr w:rsidR="00A250C0" w:rsidRPr="001C7EF7" w14:paraId="67086EAA" w14:textId="77777777" w:rsidTr="00397846">
        <w:trPr>
          <w:trHeight w:val="326"/>
        </w:trPr>
        <w:tc>
          <w:tcPr>
            <w:tcW w:w="5371" w:type="dxa"/>
            <w:tcBorders>
              <w:right w:val="nil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A8" w14:textId="77777777" w:rsidR="00A250C0" w:rsidRPr="001C7EF7" w:rsidRDefault="004A07CB" w:rsidP="00D5098D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SS# (Tax ID):</w:t>
            </w:r>
          </w:p>
        </w:tc>
        <w:tc>
          <w:tcPr>
            <w:tcW w:w="5671" w:type="dxa"/>
            <w:tcBorders>
              <w:left w:val="nil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A9" w14:textId="77777777" w:rsidR="00A250C0" w:rsidRPr="001C7EF7" w:rsidRDefault="004A07CB" w:rsidP="00D5098D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Cell Phone:</w:t>
            </w:r>
          </w:p>
        </w:tc>
      </w:tr>
      <w:tr w:rsidR="00A250C0" w:rsidRPr="001C7EF7" w14:paraId="67086EAD" w14:textId="77777777" w:rsidTr="00397846">
        <w:trPr>
          <w:trHeight w:val="326"/>
        </w:trPr>
        <w:tc>
          <w:tcPr>
            <w:tcW w:w="5371" w:type="dxa"/>
            <w:tcBorders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AB" w14:textId="77777777" w:rsidR="00A250C0" w:rsidRPr="001C7EF7" w:rsidRDefault="004A07CB" w:rsidP="00D5098D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Address:</w:t>
            </w:r>
          </w:p>
        </w:tc>
        <w:tc>
          <w:tcPr>
            <w:tcW w:w="5671" w:type="dxa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AC" w14:textId="77777777" w:rsidR="00A250C0" w:rsidRPr="001C7EF7" w:rsidRDefault="00A250C0">
            <w:pPr>
              <w:rPr>
                <w:rFonts w:ascii="Book Antiqua" w:hAnsi="Book Antiqua"/>
              </w:rPr>
            </w:pPr>
          </w:p>
        </w:tc>
      </w:tr>
      <w:tr w:rsidR="00A250C0" w:rsidRPr="001C7EF7" w14:paraId="67086EB0" w14:textId="77777777" w:rsidTr="00397846">
        <w:trPr>
          <w:trHeight w:val="326"/>
        </w:trPr>
        <w:tc>
          <w:tcPr>
            <w:tcW w:w="5371" w:type="dxa"/>
            <w:tcBorders>
              <w:right w:val="nil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AE" w14:textId="77777777" w:rsidR="00A250C0" w:rsidRPr="001C7EF7" w:rsidRDefault="004A07CB" w:rsidP="00D5098D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City:</w:t>
            </w:r>
          </w:p>
        </w:tc>
        <w:tc>
          <w:tcPr>
            <w:tcW w:w="5671" w:type="dxa"/>
            <w:tcBorders>
              <w:left w:val="nil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AF" w14:textId="77777777" w:rsidR="00A250C0" w:rsidRPr="001C7EF7" w:rsidRDefault="004A07CB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State/Zip:</w:t>
            </w:r>
          </w:p>
        </w:tc>
      </w:tr>
      <w:tr w:rsidR="00A250C0" w:rsidRPr="001C7EF7" w14:paraId="67086EB3" w14:textId="77777777" w:rsidTr="00397846">
        <w:trPr>
          <w:trHeight w:val="326"/>
        </w:trPr>
        <w:tc>
          <w:tcPr>
            <w:tcW w:w="5371" w:type="dxa"/>
            <w:tcBorders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B1" w14:textId="0AEA7B55" w:rsidR="00A250C0" w:rsidRPr="001C7EF7" w:rsidRDefault="0002785B" w:rsidP="00D5098D">
            <w:pPr>
              <w:pStyle w:val="TableStyle2"/>
              <w:rPr>
                <w:rFonts w:ascii="Book Antiqua" w:hAnsi="Book Antiqua"/>
              </w:rPr>
            </w:pPr>
            <w:r>
              <w:rPr>
                <w:rFonts w:ascii="Book Antiqua" w:eastAsia="Arial Unicode MS" w:hAnsi="Book Antiqua" w:cs="Arial Unicode MS"/>
              </w:rPr>
              <w:t>Email:</w:t>
            </w:r>
            <w:r w:rsidR="00082D35"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  <w:tc>
          <w:tcPr>
            <w:tcW w:w="5671" w:type="dxa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B2" w14:textId="608A2F50" w:rsidR="00A250C0" w:rsidRPr="001C7EF7" w:rsidRDefault="004A07CB" w:rsidP="00D5098D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Cre</w:t>
            </w:r>
            <w:r w:rsidR="008D0EEE">
              <w:rPr>
                <w:rFonts w:ascii="Book Antiqua" w:eastAsia="Arial Unicode MS" w:hAnsi="Book Antiqua" w:cs="Arial Unicode MS"/>
              </w:rPr>
              <w:t>dentials</w:t>
            </w:r>
            <w:r w:rsidRPr="001C7EF7">
              <w:rPr>
                <w:rFonts w:ascii="Book Antiqua" w:eastAsia="Arial Unicode MS" w:hAnsi="Book Antiqua" w:cs="Arial Unicode MS"/>
              </w:rPr>
              <w:t>:</w:t>
            </w:r>
            <w:r w:rsidR="00082D35"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</w:tr>
    </w:tbl>
    <w:p w14:paraId="67086EB4" w14:textId="77777777" w:rsidR="00A250C0" w:rsidRPr="001C7EF7" w:rsidRDefault="00A250C0">
      <w:pPr>
        <w:pStyle w:val="Body"/>
        <w:rPr>
          <w:rFonts w:ascii="Book Antiqua" w:hAnsi="Book Antiqua"/>
          <w:sz w:val="2"/>
        </w:rPr>
      </w:pPr>
    </w:p>
    <w:tbl>
      <w:tblPr>
        <w:tblW w:w="11042" w:type="dxa"/>
        <w:tblInd w:w="108" w:type="dxa"/>
        <w:tblBorders>
          <w:top w:val="single" w:sz="18" w:space="0" w:color="357CA2"/>
          <w:left w:val="single" w:sz="18" w:space="0" w:color="357CA2"/>
          <w:bottom w:val="single" w:sz="18" w:space="0" w:color="357CA2"/>
          <w:right w:val="single" w:sz="18" w:space="0" w:color="357CA2"/>
          <w:insideH w:val="single" w:sz="18" w:space="0" w:color="357CA2"/>
          <w:insideV w:val="single" w:sz="18" w:space="0" w:color="357CA2"/>
        </w:tblBorders>
        <w:tblLayout w:type="fixed"/>
        <w:tblLook w:val="04A0" w:firstRow="1" w:lastRow="0" w:firstColumn="1" w:lastColumn="0" w:noHBand="0" w:noVBand="1"/>
      </w:tblPr>
      <w:tblGrid>
        <w:gridCol w:w="5406"/>
        <w:gridCol w:w="5636"/>
      </w:tblGrid>
      <w:tr w:rsidR="00A250C0" w:rsidRPr="001C7EF7" w14:paraId="67086EB6" w14:textId="77777777" w:rsidTr="006C0DDD">
        <w:trPr>
          <w:trHeight w:hRule="exact" w:val="440"/>
          <w:tblHeader/>
        </w:trPr>
        <w:tc>
          <w:tcPr>
            <w:tcW w:w="11042" w:type="dxa"/>
            <w:gridSpan w:val="2"/>
            <w:tcBorders>
              <w:top w:val="nil"/>
              <w:left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B5" w14:textId="77777777" w:rsidR="00A250C0" w:rsidRPr="005C04C4" w:rsidRDefault="004A07CB" w:rsidP="005C04C4">
            <w:pPr>
              <w:pStyle w:val="TableTitle1"/>
              <w:rPr>
                <w:rFonts w:ascii="Book Antiqua" w:hAnsi="Book Antiqua"/>
              </w:rPr>
            </w:pPr>
            <w:r w:rsidRPr="001C7EF7">
              <w:rPr>
                <w:rFonts w:ascii="Book Antiqua" w:hAnsi="Book Antiqua"/>
              </w:rPr>
              <w:t>Assignment Information</w:t>
            </w:r>
          </w:p>
        </w:tc>
      </w:tr>
      <w:tr w:rsidR="00A250C0" w:rsidRPr="001C7EF7" w14:paraId="67086EB9" w14:textId="77777777" w:rsidTr="006C0DDD">
        <w:trPr>
          <w:trHeight w:val="325"/>
        </w:trPr>
        <w:tc>
          <w:tcPr>
            <w:tcW w:w="5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B7" w14:textId="3DC5E1DD" w:rsidR="00A250C0" w:rsidRPr="001C7EF7" w:rsidRDefault="004A07CB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ARS Contact Person:</w:t>
            </w:r>
            <w:r w:rsidR="00867A68">
              <w:rPr>
                <w:rFonts w:ascii="Book Antiqua" w:eastAsia="Arial Unicode MS" w:hAnsi="Book Antiqua" w:cs="Arial Unicode MS"/>
              </w:rPr>
              <w:t xml:space="preserve"> </w:t>
            </w:r>
            <w:r w:rsidR="00082D35">
              <w:rPr>
                <w:rFonts w:ascii="Book Antiqua" w:eastAsia="Arial Unicode MS" w:hAnsi="Book Antiqua" w:cs="Arial Unicode MS"/>
              </w:rPr>
              <w:t>Cheryl Seymore</w:t>
            </w:r>
          </w:p>
        </w:tc>
        <w:tc>
          <w:tcPr>
            <w:tcW w:w="56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B8" w14:textId="1E9DB11B" w:rsidR="00A250C0" w:rsidRPr="001C7EF7" w:rsidRDefault="004A07CB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Contact Number:</w:t>
            </w:r>
            <w:r w:rsidR="00867A68">
              <w:rPr>
                <w:rFonts w:ascii="Book Antiqua" w:eastAsia="Arial Unicode MS" w:hAnsi="Book Antiqua" w:cs="Arial Unicode MS"/>
              </w:rPr>
              <w:t xml:space="preserve"> 501-</w:t>
            </w:r>
            <w:r w:rsidR="00C32DBD">
              <w:rPr>
                <w:rFonts w:ascii="Book Antiqua" w:eastAsia="Arial Unicode MS" w:hAnsi="Book Antiqua" w:cs="Arial Unicode MS"/>
              </w:rPr>
              <w:t>686-9683</w:t>
            </w:r>
          </w:p>
        </w:tc>
      </w:tr>
      <w:tr w:rsidR="00A250C0" w:rsidRPr="001C7EF7" w14:paraId="67086EBC" w14:textId="77777777" w:rsidTr="006C0DDD">
        <w:trPr>
          <w:trHeight w:val="328"/>
        </w:trPr>
        <w:tc>
          <w:tcPr>
            <w:tcW w:w="5406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BA" w14:textId="3045FC2F" w:rsidR="00A250C0" w:rsidRPr="001C7EF7" w:rsidRDefault="004A07CB" w:rsidP="00D5098D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Consumer(s):</w:t>
            </w:r>
            <w:r w:rsidR="00867A68"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  <w:tc>
          <w:tcPr>
            <w:tcW w:w="5636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BB" w14:textId="75F11F0F" w:rsidR="00A250C0" w:rsidRPr="001C7EF7" w:rsidRDefault="004A07CB" w:rsidP="00D5098D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Purpose:</w:t>
            </w:r>
            <w:r w:rsidR="00867A68">
              <w:rPr>
                <w:rFonts w:ascii="Book Antiqua" w:eastAsia="Arial Unicode MS" w:hAnsi="Book Antiqua" w:cs="Arial Unicode MS"/>
              </w:rPr>
              <w:t xml:space="preserve"> </w:t>
            </w:r>
            <w:r w:rsidR="004C1ABA">
              <w:rPr>
                <w:rFonts w:ascii="Book Antiqua" w:eastAsia="Arial Unicode MS" w:hAnsi="Book Antiqua" w:cs="Arial Unicode MS"/>
              </w:rPr>
              <w:t xml:space="preserve">Interpreter/ </w:t>
            </w:r>
            <w:r w:rsidR="00C32DBD">
              <w:rPr>
                <w:rFonts w:ascii="Book Antiqua" w:eastAsia="Arial Unicode MS" w:hAnsi="Book Antiqua" w:cs="Arial Unicode MS"/>
              </w:rPr>
              <w:t>SSP Services</w:t>
            </w:r>
          </w:p>
        </w:tc>
      </w:tr>
    </w:tbl>
    <w:p w14:paraId="67086EBD" w14:textId="77777777" w:rsidR="00A250C0" w:rsidRPr="001C7EF7" w:rsidRDefault="00A250C0">
      <w:pPr>
        <w:pStyle w:val="Body"/>
        <w:rPr>
          <w:rFonts w:ascii="Book Antiqua" w:hAnsi="Book Antiqua"/>
        </w:rPr>
      </w:pPr>
    </w:p>
    <w:tbl>
      <w:tblPr>
        <w:tblW w:w="11042" w:type="dxa"/>
        <w:tblInd w:w="108" w:type="dxa"/>
        <w:tblBorders>
          <w:top w:val="single" w:sz="18" w:space="0" w:color="357CA2"/>
          <w:left w:val="single" w:sz="18" w:space="0" w:color="357CA2"/>
          <w:bottom w:val="single" w:sz="18" w:space="0" w:color="357CA2"/>
          <w:right w:val="single" w:sz="18" w:space="0" w:color="357CA2"/>
          <w:insideH w:val="single" w:sz="18" w:space="0" w:color="357CA2"/>
          <w:insideV w:val="single" w:sz="18" w:space="0" w:color="357CA2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3330"/>
        <w:gridCol w:w="1350"/>
        <w:gridCol w:w="3510"/>
        <w:gridCol w:w="1350"/>
      </w:tblGrid>
      <w:tr w:rsidR="00867A68" w:rsidRPr="001C7EF7" w14:paraId="67086EC3" w14:textId="77777777" w:rsidTr="006C0DDD">
        <w:trPr>
          <w:trHeight w:val="195"/>
        </w:trPr>
        <w:tc>
          <w:tcPr>
            <w:tcW w:w="15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BE" w14:textId="77777777" w:rsidR="00867A68" w:rsidRPr="001C7EF7" w:rsidRDefault="00867A68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Date:</w:t>
            </w:r>
          </w:p>
        </w:tc>
        <w:tc>
          <w:tcPr>
            <w:tcW w:w="3330" w:type="dxa"/>
          </w:tcPr>
          <w:p w14:paraId="67086EBF" w14:textId="77777777" w:rsidR="00867A68" w:rsidRPr="001C7EF7" w:rsidRDefault="00867A68" w:rsidP="00140CC1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Time (Start-End Time):</w:t>
            </w:r>
          </w:p>
        </w:tc>
        <w:tc>
          <w:tcPr>
            <w:tcW w:w="13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C0" w14:textId="77777777" w:rsidR="00867A68" w:rsidRPr="001C7EF7" w:rsidRDefault="00867A68">
            <w:pPr>
              <w:pStyle w:val="TableStyle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Total Time:</w:t>
            </w:r>
          </w:p>
        </w:tc>
        <w:tc>
          <w:tcPr>
            <w:tcW w:w="35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C1" w14:textId="77777777" w:rsidR="00867A68" w:rsidRPr="001C7EF7" w:rsidRDefault="00867A68">
            <w:pPr>
              <w:pStyle w:val="TableStyle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Destination (Start – To – End):</w:t>
            </w:r>
          </w:p>
        </w:tc>
        <w:tc>
          <w:tcPr>
            <w:tcW w:w="1350" w:type="dxa"/>
          </w:tcPr>
          <w:p w14:paraId="67086EC2" w14:textId="77777777" w:rsidR="00867A68" w:rsidRPr="001C7EF7" w:rsidRDefault="00867A68" w:rsidP="00D431C4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Miles**:</w:t>
            </w:r>
          </w:p>
        </w:tc>
      </w:tr>
      <w:tr w:rsidR="00867A68" w:rsidRPr="001C7EF7" w14:paraId="67086EC9" w14:textId="77777777" w:rsidTr="006C0DDD">
        <w:trPr>
          <w:trHeight w:val="195"/>
        </w:trPr>
        <w:tc>
          <w:tcPr>
            <w:tcW w:w="1502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C4" w14:textId="2D90EC3B" w:rsidR="00867A68" w:rsidRPr="001C7EF7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shd w:val="clear" w:color="auto" w:fill="F2F2F2" w:themeFill="background2" w:themeFillTint="33"/>
          </w:tcPr>
          <w:p w14:paraId="67086EC5" w14:textId="2BC36C73" w:rsidR="00867A68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1350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C6" w14:textId="03244987" w:rsidR="00867A68" w:rsidRPr="001C7EF7" w:rsidRDefault="00867A68" w:rsidP="00466F8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510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C7" w14:textId="22257A0A" w:rsidR="00867A68" w:rsidRPr="001C7EF7" w:rsidRDefault="00867A68" w:rsidP="006957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50" w:type="dxa"/>
            <w:shd w:val="clear" w:color="auto" w:fill="F2F2F2" w:themeFill="background2" w:themeFillTint="33"/>
          </w:tcPr>
          <w:p w14:paraId="67086EC8" w14:textId="12C79BBE" w:rsidR="00867A68" w:rsidRPr="001C7EF7" w:rsidRDefault="00867A68">
            <w:pPr>
              <w:rPr>
                <w:rFonts w:ascii="Book Antiqua" w:hAnsi="Book Antiqua"/>
              </w:rPr>
            </w:pPr>
          </w:p>
        </w:tc>
      </w:tr>
      <w:tr w:rsidR="00867A68" w:rsidRPr="001C7EF7" w14:paraId="67086ECF" w14:textId="77777777" w:rsidTr="006C0DDD">
        <w:trPr>
          <w:trHeight w:val="195"/>
        </w:trPr>
        <w:tc>
          <w:tcPr>
            <w:tcW w:w="15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CA" w14:textId="77777777" w:rsidR="00867A68" w:rsidRPr="001C7EF7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</w:tcPr>
          <w:p w14:paraId="67086ECB" w14:textId="77777777" w:rsidR="00867A68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13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CC" w14:textId="77777777" w:rsidR="00867A68" w:rsidRPr="001C7EF7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35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CD" w14:textId="77777777" w:rsidR="00867A68" w:rsidRPr="001C7EF7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1350" w:type="dxa"/>
          </w:tcPr>
          <w:p w14:paraId="67086ECE" w14:textId="77777777" w:rsidR="00867A68" w:rsidRPr="001C7EF7" w:rsidRDefault="00867A68">
            <w:pPr>
              <w:rPr>
                <w:rFonts w:ascii="Book Antiqua" w:hAnsi="Book Antiqua"/>
              </w:rPr>
            </w:pPr>
          </w:p>
        </w:tc>
      </w:tr>
      <w:tr w:rsidR="00867A68" w:rsidRPr="001C7EF7" w14:paraId="67086ED5" w14:textId="77777777" w:rsidTr="006C0DDD">
        <w:trPr>
          <w:trHeight w:val="195"/>
        </w:trPr>
        <w:tc>
          <w:tcPr>
            <w:tcW w:w="1502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D0" w14:textId="77777777" w:rsidR="00867A68" w:rsidRPr="001C7EF7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shd w:val="clear" w:color="auto" w:fill="F2F2F2" w:themeFill="background2" w:themeFillTint="33"/>
          </w:tcPr>
          <w:p w14:paraId="67086ED1" w14:textId="77777777" w:rsidR="00867A68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1350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D2" w14:textId="77777777" w:rsidR="00867A68" w:rsidRPr="001C7EF7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3510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D3" w14:textId="77777777" w:rsidR="00867A68" w:rsidRPr="001C7EF7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1350" w:type="dxa"/>
            <w:shd w:val="clear" w:color="auto" w:fill="F2F2F2" w:themeFill="background2" w:themeFillTint="33"/>
          </w:tcPr>
          <w:p w14:paraId="67086ED4" w14:textId="77777777" w:rsidR="00867A68" w:rsidRPr="001C7EF7" w:rsidRDefault="00867A68">
            <w:pPr>
              <w:rPr>
                <w:rFonts w:ascii="Book Antiqua" w:hAnsi="Book Antiqua"/>
              </w:rPr>
            </w:pPr>
          </w:p>
        </w:tc>
      </w:tr>
      <w:tr w:rsidR="00867A68" w:rsidRPr="001C7EF7" w14:paraId="67086EDB" w14:textId="77777777" w:rsidTr="006C0DDD">
        <w:trPr>
          <w:trHeight w:val="195"/>
        </w:trPr>
        <w:tc>
          <w:tcPr>
            <w:tcW w:w="15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D6" w14:textId="77777777" w:rsidR="00867A68" w:rsidRPr="001C7EF7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</w:tcPr>
          <w:p w14:paraId="67086ED7" w14:textId="77777777" w:rsidR="00867A68" w:rsidRPr="001C7EF7" w:rsidRDefault="00867A68">
            <w:pPr>
              <w:pStyle w:val="TableStyle2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3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D8" w14:textId="77777777" w:rsidR="00867A68" w:rsidRPr="001C7EF7" w:rsidRDefault="00867A68">
            <w:pPr>
              <w:pStyle w:val="TableStyle2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5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D9" w14:textId="77777777" w:rsidR="00867A68" w:rsidRPr="001C7EF7" w:rsidRDefault="00867A68">
            <w:pPr>
              <w:pStyle w:val="TableStyle2"/>
              <w:rPr>
                <w:rFonts w:ascii="Book Antiqua" w:hAnsi="Book Antiqua"/>
              </w:rPr>
            </w:pPr>
          </w:p>
        </w:tc>
        <w:tc>
          <w:tcPr>
            <w:tcW w:w="1350" w:type="dxa"/>
          </w:tcPr>
          <w:p w14:paraId="67086EDA" w14:textId="77777777" w:rsidR="00867A68" w:rsidRPr="001C7EF7" w:rsidRDefault="00867A68">
            <w:pPr>
              <w:pStyle w:val="TableStyle2"/>
              <w:rPr>
                <w:rFonts w:ascii="Book Antiqua" w:hAnsi="Book Antiqua"/>
                <w:b/>
                <w:bCs/>
              </w:rPr>
            </w:pPr>
          </w:p>
        </w:tc>
      </w:tr>
      <w:tr w:rsidR="00867A68" w:rsidRPr="001C7EF7" w14:paraId="67086EE1" w14:textId="77777777" w:rsidTr="006C0DDD">
        <w:trPr>
          <w:trHeight w:val="195"/>
        </w:trPr>
        <w:tc>
          <w:tcPr>
            <w:tcW w:w="1502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DC" w14:textId="77777777" w:rsidR="00867A68" w:rsidRPr="001C7EF7" w:rsidRDefault="00867A68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shd w:val="clear" w:color="auto" w:fill="F2F2F2" w:themeFill="background2" w:themeFillTint="33"/>
          </w:tcPr>
          <w:p w14:paraId="67086EDD" w14:textId="77777777" w:rsidR="00867A68" w:rsidRPr="001C7EF7" w:rsidRDefault="00867A68">
            <w:pPr>
              <w:pStyle w:val="TableStyle2"/>
              <w:rPr>
                <w:rFonts w:ascii="Book Antiqua" w:hAnsi="Book Antiqua"/>
                <w:b/>
                <w:bCs/>
              </w:rPr>
            </w:pPr>
            <w:r w:rsidRPr="001C7EF7">
              <w:rPr>
                <w:rFonts w:ascii="Book Antiqua" w:hAnsi="Book Antiqua"/>
                <w:b/>
                <w:bCs/>
              </w:rPr>
              <w:t>Total Hours Worked:</w:t>
            </w:r>
          </w:p>
        </w:tc>
        <w:tc>
          <w:tcPr>
            <w:tcW w:w="1350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DE" w14:textId="0EAE84CB" w:rsidR="00867A68" w:rsidRPr="001C7EF7" w:rsidRDefault="00867A68" w:rsidP="00466F85">
            <w:pPr>
              <w:pStyle w:val="TableStyle2"/>
              <w:jc w:val="center"/>
              <w:rPr>
                <w:rFonts w:ascii="Book Antiqua" w:hAnsi="Book Antiqua"/>
              </w:rPr>
            </w:pPr>
          </w:p>
        </w:tc>
        <w:tc>
          <w:tcPr>
            <w:tcW w:w="3510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DF" w14:textId="77777777" w:rsidR="00867A68" w:rsidRPr="001C7EF7" w:rsidRDefault="00867A68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hAnsi="Book Antiqua"/>
                <w:b/>
                <w:bCs/>
              </w:rPr>
              <w:t>Total Miles:</w:t>
            </w:r>
          </w:p>
        </w:tc>
        <w:tc>
          <w:tcPr>
            <w:tcW w:w="1350" w:type="dxa"/>
            <w:shd w:val="clear" w:color="auto" w:fill="F2F2F2" w:themeFill="background2" w:themeFillTint="33"/>
          </w:tcPr>
          <w:p w14:paraId="67086EE0" w14:textId="58291F22" w:rsidR="00867A68" w:rsidRPr="001C7EF7" w:rsidRDefault="00867A68">
            <w:pPr>
              <w:pStyle w:val="TableStyle2"/>
              <w:rPr>
                <w:rFonts w:ascii="Book Antiqua" w:hAnsi="Book Antiqua"/>
                <w:b/>
                <w:bCs/>
              </w:rPr>
            </w:pPr>
          </w:p>
        </w:tc>
      </w:tr>
    </w:tbl>
    <w:p w14:paraId="67086EE2" w14:textId="77777777" w:rsidR="00A250C0" w:rsidRPr="001C7EF7" w:rsidRDefault="00A250C0" w:rsidP="0018320D">
      <w:pPr>
        <w:pStyle w:val="TableStyle2"/>
        <w:jc w:val="center"/>
        <w:rPr>
          <w:rFonts w:ascii="Book Antiqua" w:hAnsi="Book Antiqua"/>
          <w:b/>
          <w:bCs/>
          <w:i/>
          <w:iCs/>
          <w:sz w:val="14"/>
          <w:szCs w:val="18"/>
        </w:rPr>
      </w:pPr>
    </w:p>
    <w:p w14:paraId="67086EE3" w14:textId="77777777" w:rsidR="00A250C0" w:rsidRPr="001C7EF7" w:rsidRDefault="004A07CB" w:rsidP="0018320D">
      <w:pPr>
        <w:pStyle w:val="TableStyle2"/>
        <w:jc w:val="center"/>
        <w:rPr>
          <w:rFonts w:ascii="Book Antiqua" w:hAnsi="Book Antiqua"/>
          <w:b/>
          <w:bCs/>
          <w:i/>
          <w:iCs/>
          <w:sz w:val="18"/>
          <w:szCs w:val="18"/>
        </w:rPr>
      </w:pPr>
      <w:r w:rsidRPr="001C7EF7">
        <w:rPr>
          <w:rFonts w:ascii="Book Antiqua" w:hAnsi="Book Antiqua"/>
          <w:b/>
          <w:bCs/>
          <w:i/>
          <w:iCs/>
          <w:sz w:val="18"/>
          <w:szCs w:val="18"/>
        </w:rPr>
        <w:t>**SSP MUST SUBMIT AN ATTACHED MILEAGE REPORT</w:t>
      </w:r>
    </w:p>
    <w:p w14:paraId="67086EE4" w14:textId="77777777" w:rsidR="00A250C0" w:rsidRPr="001C7EF7" w:rsidRDefault="00A250C0" w:rsidP="0018320D">
      <w:pPr>
        <w:pStyle w:val="TableStyle2"/>
        <w:jc w:val="center"/>
        <w:rPr>
          <w:rFonts w:ascii="Book Antiqua" w:hAnsi="Book Antiqua"/>
          <w:b/>
          <w:bCs/>
          <w:i/>
          <w:iCs/>
          <w:sz w:val="6"/>
          <w:szCs w:val="18"/>
        </w:rPr>
      </w:pPr>
    </w:p>
    <w:tbl>
      <w:tblPr>
        <w:tblW w:w="11042" w:type="dxa"/>
        <w:tblInd w:w="108" w:type="dxa"/>
        <w:tblBorders>
          <w:top w:val="single" w:sz="18" w:space="0" w:color="357CA2"/>
          <w:left w:val="single" w:sz="18" w:space="0" w:color="357CA2"/>
          <w:bottom w:val="single" w:sz="18" w:space="0" w:color="357CA2"/>
          <w:right w:val="single" w:sz="18" w:space="0" w:color="357CA2"/>
          <w:insideH w:val="single" w:sz="18" w:space="0" w:color="357CA2"/>
          <w:insideV w:val="single" w:sz="18" w:space="0" w:color="357CA2"/>
        </w:tblBorders>
        <w:tblLayout w:type="fixed"/>
        <w:tblLook w:val="04A0" w:firstRow="1" w:lastRow="0" w:firstColumn="1" w:lastColumn="0" w:noHBand="0" w:noVBand="1"/>
      </w:tblPr>
      <w:tblGrid>
        <w:gridCol w:w="3646"/>
        <w:gridCol w:w="3646"/>
        <w:gridCol w:w="3750"/>
      </w:tblGrid>
      <w:tr w:rsidR="00A250C0" w:rsidRPr="001C7EF7" w14:paraId="67086EE6" w14:textId="77777777" w:rsidTr="006C0DDD">
        <w:trPr>
          <w:trHeight w:hRule="exact" w:val="415"/>
          <w:tblHeader/>
        </w:trPr>
        <w:tc>
          <w:tcPr>
            <w:tcW w:w="11042" w:type="dxa"/>
            <w:gridSpan w:val="3"/>
            <w:tcBorders>
              <w:top w:val="nil"/>
              <w:left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6EE5" w14:textId="77777777" w:rsidR="00A250C0" w:rsidRPr="001C7EF7" w:rsidRDefault="004A07CB">
            <w:pPr>
              <w:pStyle w:val="TableTitle1"/>
              <w:rPr>
                <w:rFonts w:ascii="Book Antiqua" w:hAnsi="Book Antiqua"/>
              </w:rPr>
            </w:pPr>
            <w:r w:rsidRPr="001C7EF7">
              <w:rPr>
                <w:rFonts w:ascii="Book Antiqua" w:hAnsi="Book Antiqua"/>
              </w:rPr>
              <w:t>Compensation Report</w:t>
            </w:r>
          </w:p>
        </w:tc>
      </w:tr>
      <w:tr w:rsidR="00A250C0" w:rsidRPr="001C7EF7" w14:paraId="67086EEA" w14:textId="77777777" w:rsidTr="006C0DDD">
        <w:trPr>
          <w:trHeight w:val="207"/>
        </w:trPr>
        <w:tc>
          <w:tcPr>
            <w:tcW w:w="36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E7" w14:textId="3C9C4ED1" w:rsidR="00A250C0" w:rsidRPr="001C7EF7" w:rsidRDefault="004A07CB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Hours Worked:</w:t>
            </w:r>
            <w:r w:rsidR="00466F85"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  <w:tc>
          <w:tcPr>
            <w:tcW w:w="36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E8" w14:textId="53887E3E" w:rsidR="00A250C0" w:rsidRPr="001C7EF7" w:rsidRDefault="004A07CB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Pay Rate:</w:t>
            </w:r>
            <w:r w:rsidR="0002785B"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  <w:tc>
          <w:tcPr>
            <w:tcW w:w="37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E9" w14:textId="365FF3F4" w:rsidR="00A250C0" w:rsidRPr="001C7EF7" w:rsidRDefault="004A07CB" w:rsidP="008D0EEE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Total</w:t>
            </w:r>
            <w:r w:rsidR="008D0EEE">
              <w:rPr>
                <w:rFonts w:ascii="Book Antiqua" w:eastAsia="Arial Unicode MS" w:hAnsi="Book Antiqua" w:cs="Arial Unicode MS"/>
              </w:rPr>
              <w:t>:</w:t>
            </w:r>
            <w:r w:rsidR="004B6B72"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</w:tr>
      <w:tr w:rsidR="00A250C0" w:rsidRPr="001C7EF7" w14:paraId="67086EEE" w14:textId="77777777" w:rsidTr="006C0DDD">
        <w:trPr>
          <w:trHeight w:val="207"/>
        </w:trPr>
        <w:tc>
          <w:tcPr>
            <w:tcW w:w="3646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EB" w14:textId="26C22AE6" w:rsidR="00A250C0" w:rsidRPr="001C7EF7" w:rsidRDefault="004A07CB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Total Mileage:</w:t>
            </w:r>
            <w:r w:rsidR="004B6B72"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  <w:tc>
          <w:tcPr>
            <w:tcW w:w="3646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EC" w14:textId="05D7841F" w:rsidR="00A250C0" w:rsidRPr="001C7EF7" w:rsidRDefault="004A07CB" w:rsidP="00165B1F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Mileage:  $0.</w:t>
            </w:r>
            <w:r w:rsidR="002218AF">
              <w:rPr>
                <w:rFonts w:ascii="Book Antiqua" w:eastAsia="Arial Unicode MS" w:hAnsi="Book Antiqua" w:cs="Arial Unicode MS"/>
              </w:rPr>
              <w:t>5</w:t>
            </w:r>
            <w:r w:rsidRPr="001C7EF7">
              <w:rPr>
                <w:rFonts w:ascii="Book Antiqua" w:eastAsia="Arial Unicode MS" w:hAnsi="Book Antiqua" w:cs="Arial Unicode MS"/>
              </w:rPr>
              <w:t>2 (per mile)</w:t>
            </w:r>
          </w:p>
        </w:tc>
        <w:tc>
          <w:tcPr>
            <w:tcW w:w="3750" w:type="dxa"/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ED" w14:textId="1A1EB2E8" w:rsidR="00A250C0" w:rsidRPr="001C7EF7" w:rsidRDefault="004A07CB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Total:</w:t>
            </w:r>
            <w:r w:rsidR="007705A6"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</w:tr>
      <w:tr w:rsidR="00A250C0" w:rsidRPr="001C7EF7" w14:paraId="67086EF2" w14:textId="77777777" w:rsidTr="006C0DDD">
        <w:trPr>
          <w:trHeight w:val="207"/>
        </w:trPr>
        <w:tc>
          <w:tcPr>
            <w:tcW w:w="36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EF" w14:textId="77777777" w:rsidR="00A250C0" w:rsidRPr="001C7EF7" w:rsidRDefault="00A250C0">
            <w:pPr>
              <w:rPr>
                <w:rFonts w:ascii="Book Antiqua" w:hAnsi="Book Antiqua"/>
              </w:rPr>
            </w:pPr>
          </w:p>
        </w:tc>
        <w:tc>
          <w:tcPr>
            <w:tcW w:w="36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F0" w14:textId="77777777" w:rsidR="00A250C0" w:rsidRPr="001C7EF7" w:rsidRDefault="00165B1F" w:rsidP="00165B1F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96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ab/>
            </w:r>
          </w:p>
        </w:tc>
        <w:tc>
          <w:tcPr>
            <w:tcW w:w="37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F1" w14:textId="01F49160" w:rsidR="00A250C0" w:rsidRPr="001C7EF7" w:rsidRDefault="008D0EEE">
            <w:pPr>
              <w:rPr>
                <w:rFonts w:ascii="Book Antiqua" w:hAnsi="Book Antiqua"/>
              </w:rPr>
            </w:pPr>
            <w:r w:rsidRPr="001C7EF7">
              <w:rPr>
                <w:rFonts w:ascii="Book Antiqua" w:hAnsi="Book Antiqua"/>
                <w:b/>
                <w:bCs/>
              </w:rPr>
              <w:t>Total Submitted:</w:t>
            </w:r>
            <w:r w:rsidR="00477912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67086EF3" w14:textId="77777777" w:rsidR="00A250C0" w:rsidRPr="001C7EF7" w:rsidRDefault="00A250C0">
      <w:pPr>
        <w:pStyle w:val="Body"/>
        <w:rPr>
          <w:rFonts w:ascii="Book Antiqua" w:hAnsi="Book Antiqua"/>
        </w:rPr>
      </w:pPr>
    </w:p>
    <w:p w14:paraId="67086EF4" w14:textId="77777777" w:rsidR="00A250C0" w:rsidRPr="001C7EF7" w:rsidRDefault="00A250C0">
      <w:pPr>
        <w:pStyle w:val="Body"/>
        <w:rPr>
          <w:rFonts w:ascii="Book Antiqua" w:hAnsi="Book Antiqua"/>
          <w:sz w:val="2"/>
        </w:rPr>
      </w:pPr>
    </w:p>
    <w:p w14:paraId="67086EF5" w14:textId="77777777" w:rsidR="00A250C0" w:rsidRPr="001C7EF7" w:rsidRDefault="004A07CB">
      <w:pPr>
        <w:pStyle w:val="Body"/>
        <w:rPr>
          <w:rFonts w:ascii="Book Antiqua" w:hAnsi="Book Antiqua"/>
        </w:rPr>
      </w:pPr>
      <w:r w:rsidRPr="001C7EF7">
        <w:rPr>
          <w:rFonts w:ascii="Book Antiqua" w:hAnsi="Book Antiqua"/>
        </w:rPr>
        <w:t>Consumer's Signature:__________________________________</w:t>
      </w:r>
      <w:r w:rsidR="001C7EF7">
        <w:rPr>
          <w:rFonts w:ascii="Book Antiqua" w:hAnsi="Book Antiqua"/>
        </w:rPr>
        <w:t>________</w:t>
      </w:r>
      <w:r w:rsidRPr="001C7EF7">
        <w:rPr>
          <w:rFonts w:ascii="Book Antiqua" w:hAnsi="Book Antiqua"/>
        </w:rPr>
        <w:t>_____________________________________</w:t>
      </w:r>
    </w:p>
    <w:p w14:paraId="67086EF6" w14:textId="77777777" w:rsidR="00A250C0" w:rsidRPr="001C7EF7" w:rsidRDefault="00A250C0">
      <w:pPr>
        <w:pStyle w:val="Body"/>
        <w:rPr>
          <w:rFonts w:ascii="Book Antiqua" w:hAnsi="Book Antiqua"/>
        </w:rPr>
      </w:pPr>
    </w:p>
    <w:p w14:paraId="67086EF7" w14:textId="77777777" w:rsidR="00A250C0" w:rsidRPr="001C7EF7" w:rsidRDefault="004A07CB">
      <w:pPr>
        <w:pStyle w:val="Body"/>
        <w:rPr>
          <w:rFonts w:ascii="Book Antiqua" w:hAnsi="Book Antiqua"/>
        </w:rPr>
      </w:pPr>
      <w:r w:rsidRPr="001C7EF7">
        <w:rPr>
          <w:rFonts w:ascii="Book Antiqua" w:hAnsi="Book Antiqua"/>
        </w:rPr>
        <w:t>Vendor's Signature:_________________________________</w:t>
      </w:r>
      <w:r w:rsidR="001C7EF7">
        <w:rPr>
          <w:rFonts w:ascii="Book Antiqua" w:hAnsi="Book Antiqua"/>
        </w:rPr>
        <w:t>_______</w:t>
      </w:r>
      <w:r w:rsidRPr="001C7EF7">
        <w:rPr>
          <w:rFonts w:ascii="Book Antiqua" w:hAnsi="Book Antiqua"/>
        </w:rPr>
        <w:t>_________________________________________</w:t>
      </w:r>
    </w:p>
    <w:p w14:paraId="67086EF8" w14:textId="77777777" w:rsidR="00A250C0" w:rsidRPr="001C7EF7" w:rsidRDefault="00A250C0">
      <w:pPr>
        <w:pStyle w:val="Body"/>
        <w:jc w:val="center"/>
        <w:rPr>
          <w:rFonts w:ascii="Book Antiqua" w:hAnsi="Book Antiqua"/>
        </w:rPr>
      </w:pPr>
    </w:p>
    <w:p w14:paraId="67086EF9" w14:textId="77777777" w:rsidR="00A250C0" w:rsidRPr="001C7EF7" w:rsidRDefault="004A07CB">
      <w:pPr>
        <w:pStyle w:val="Body"/>
        <w:jc w:val="center"/>
        <w:rPr>
          <w:rFonts w:ascii="Book Antiqua" w:hAnsi="Book Antiqua"/>
          <w:b/>
          <w:bCs/>
          <w:i/>
          <w:iCs/>
          <w:sz w:val="16"/>
          <w:szCs w:val="16"/>
        </w:rPr>
      </w:pPr>
      <w:r w:rsidRPr="001C7EF7">
        <w:rPr>
          <w:rFonts w:ascii="Book Antiqua" w:hAnsi="Book Antiqua"/>
          <w:b/>
          <w:bCs/>
          <w:i/>
          <w:iCs/>
          <w:sz w:val="16"/>
          <w:szCs w:val="16"/>
        </w:rPr>
        <w:t>OFFICE ONLY</w:t>
      </w:r>
    </w:p>
    <w:tbl>
      <w:tblPr>
        <w:tblW w:w="1104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77"/>
        <w:gridCol w:w="5326"/>
        <w:gridCol w:w="2839"/>
      </w:tblGrid>
      <w:tr w:rsidR="00A250C0" w:rsidRPr="001C7EF7" w14:paraId="67086EFD" w14:textId="77777777" w:rsidTr="008D0EEE">
        <w:trPr>
          <w:trHeight w:val="545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FA" w14:textId="77777777" w:rsidR="00A250C0" w:rsidRPr="001C7EF7" w:rsidRDefault="004A07CB">
            <w:pPr>
              <w:pStyle w:val="TableStyle2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C7EF7">
              <w:rPr>
                <w:rFonts w:ascii="Book Antiqua" w:hAnsi="Book Antiqua"/>
                <w:sz w:val="16"/>
                <w:szCs w:val="16"/>
              </w:rPr>
              <w:t xml:space="preserve">Date Received in Office 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FB" w14:textId="77777777" w:rsidR="00A250C0" w:rsidRPr="001C7EF7" w:rsidRDefault="004A07CB">
            <w:pPr>
              <w:pStyle w:val="TableStyle2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C7EF7">
              <w:rPr>
                <w:rFonts w:ascii="Book Antiqua" w:hAnsi="Book Antiqua"/>
                <w:sz w:val="16"/>
                <w:szCs w:val="16"/>
              </w:rPr>
              <w:t>Authorizing Signature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EFC" w14:textId="77777777" w:rsidR="00A250C0" w:rsidRPr="001C7EF7" w:rsidRDefault="004A07CB">
            <w:pPr>
              <w:pStyle w:val="TableStyle2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C7EF7">
              <w:rPr>
                <w:rFonts w:ascii="Book Antiqua" w:hAnsi="Book Antiqua"/>
                <w:sz w:val="16"/>
                <w:szCs w:val="16"/>
              </w:rPr>
              <w:t>Date Sent to Central Office</w:t>
            </w:r>
          </w:p>
        </w:tc>
      </w:tr>
    </w:tbl>
    <w:p w14:paraId="67086EFE" w14:textId="77777777" w:rsidR="005C04C4" w:rsidRDefault="005C04C4">
      <w:pPr>
        <w:rPr>
          <w:rFonts w:ascii="Book Antiqua" w:hAnsi="Book Antiqua"/>
        </w:rPr>
      </w:pPr>
    </w:p>
    <w:tbl>
      <w:tblPr>
        <w:tblW w:w="10170" w:type="dxa"/>
        <w:tblInd w:w="6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3330"/>
        <w:gridCol w:w="2070"/>
      </w:tblGrid>
      <w:tr w:rsidR="00165B1F" w:rsidRPr="001C7EF7" w14:paraId="67086F00" w14:textId="77777777" w:rsidTr="00165B1F">
        <w:trPr>
          <w:trHeight w:val="463"/>
        </w:trPr>
        <w:tc>
          <w:tcPr>
            <w:tcW w:w="10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086EFF" w14:textId="1E3546AC" w:rsidR="00165B1F" w:rsidRPr="00165B1F" w:rsidRDefault="005C04C4" w:rsidP="00165B1F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Book Antiqua" w:eastAsia="Arial Unicode MS" w:hAnsi="Book Antiqua" w:cs="Arial Unicode MS"/>
                <w:sz w:val="24"/>
              </w:rPr>
            </w:pPr>
            <w:r>
              <w:rPr>
                <w:rFonts w:ascii="Book Antiqua" w:hAnsi="Book Antiqua"/>
              </w:rPr>
              <w:br w:type="page"/>
            </w:r>
            <w:r w:rsidR="00165B1F" w:rsidRPr="00165B1F">
              <w:rPr>
                <w:rFonts w:ascii="Book Antiqua" w:eastAsia="Arial Unicode MS" w:hAnsi="Book Antiqua" w:cs="Arial Unicode MS"/>
                <w:sz w:val="24"/>
              </w:rPr>
              <w:t>MILEAGE REPORT</w:t>
            </w:r>
          </w:p>
        </w:tc>
      </w:tr>
      <w:tr w:rsidR="0018320D" w:rsidRPr="001C7EF7" w14:paraId="67086F05" w14:textId="77777777" w:rsidTr="00165B1F">
        <w:trPr>
          <w:trHeight w:val="350"/>
        </w:trPr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086F01" w14:textId="77777777" w:rsidR="0018320D" w:rsidRPr="001C7EF7" w:rsidRDefault="0018320D">
            <w:pPr>
              <w:pStyle w:val="TableStyle2"/>
              <w:rPr>
                <w:rFonts w:ascii="Book Antiqua" w:eastAsia="Arial Unicode MS" w:hAnsi="Book Antiqua" w:cs="Arial Unicode MS"/>
              </w:rPr>
            </w:pPr>
            <w:r w:rsidRPr="001C7EF7">
              <w:rPr>
                <w:rFonts w:ascii="Book Antiqua" w:eastAsia="Arial Unicode MS" w:hAnsi="Book Antiqua" w:cs="Arial Unicode MS"/>
              </w:rPr>
              <w:t>Date: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02" w14:textId="77777777" w:rsidR="0018320D" w:rsidRPr="001C7EF7" w:rsidRDefault="0018320D" w:rsidP="008D0EEE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Start location</w:t>
            </w:r>
            <w:r w:rsidR="008D0EEE">
              <w:rPr>
                <w:rFonts w:ascii="Book Antiqua" w:eastAsia="Arial Unicode MS" w:hAnsi="Book Antiqua" w:cs="Arial Unicode MS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03" w14:textId="77777777" w:rsidR="0018320D" w:rsidRPr="001C7EF7" w:rsidRDefault="0018320D" w:rsidP="008D0EEE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End location: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04" w14:textId="77777777" w:rsidR="0018320D" w:rsidRPr="001C7EF7" w:rsidRDefault="0018320D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eastAsia="Arial Unicode MS" w:hAnsi="Book Antiqua" w:cs="Arial Unicode MS"/>
              </w:rPr>
              <w:t>Mileage (distance):</w:t>
            </w:r>
          </w:p>
        </w:tc>
      </w:tr>
      <w:tr w:rsidR="0018320D" w:rsidRPr="001C7EF7" w14:paraId="67086F0A" w14:textId="77777777" w:rsidTr="008D0EEE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</w:tcPr>
          <w:p w14:paraId="67086F06" w14:textId="07EA087E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07" w14:textId="524DA61A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08" w14:textId="3F9BAD21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09" w14:textId="1E79BEDB" w:rsidR="0018320D" w:rsidRPr="001C7EF7" w:rsidRDefault="0018320D" w:rsidP="00432E1A">
            <w:pPr>
              <w:jc w:val="center"/>
              <w:rPr>
                <w:rFonts w:ascii="Book Antiqua" w:hAnsi="Book Antiqua"/>
              </w:rPr>
            </w:pPr>
          </w:p>
        </w:tc>
      </w:tr>
      <w:tr w:rsidR="0018320D" w:rsidRPr="001C7EF7" w14:paraId="67086F0F" w14:textId="77777777" w:rsidTr="0018320D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086F0B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0C" w14:textId="6437790C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0D" w14:textId="1D446731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0E" w14:textId="38548378" w:rsidR="0018320D" w:rsidRPr="001C7EF7" w:rsidRDefault="0018320D" w:rsidP="00E56330">
            <w:pPr>
              <w:jc w:val="center"/>
              <w:rPr>
                <w:rFonts w:ascii="Book Antiqua" w:hAnsi="Book Antiqua"/>
              </w:rPr>
            </w:pPr>
          </w:p>
        </w:tc>
      </w:tr>
      <w:tr w:rsidR="0018320D" w:rsidRPr="001C7EF7" w14:paraId="67086F14" w14:textId="77777777" w:rsidTr="008D0EEE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</w:tcPr>
          <w:p w14:paraId="67086F10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11" w14:textId="6A369A7D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12" w14:textId="09D92394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13" w14:textId="3F2BAEAE" w:rsidR="0018320D" w:rsidRPr="001C7EF7" w:rsidRDefault="0018320D" w:rsidP="00686F8D">
            <w:pPr>
              <w:jc w:val="center"/>
              <w:rPr>
                <w:rFonts w:ascii="Book Antiqua" w:hAnsi="Book Antiqua"/>
              </w:rPr>
            </w:pPr>
          </w:p>
        </w:tc>
      </w:tr>
      <w:tr w:rsidR="0018320D" w:rsidRPr="001C7EF7" w14:paraId="67086F19" w14:textId="77777777" w:rsidTr="0018320D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086F15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16" w14:textId="563A0AE5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17" w14:textId="419A4446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18" w14:textId="4BD19051" w:rsidR="0018320D" w:rsidRPr="001C7EF7" w:rsidRDefault="0018320D" w:rsidP="00E94D88">
            <w:pPr>
              <w:jc w:val="center"/>
              <w:rPr>
                <w:rFonts w:ascii="Book Antiqua" w:hAnsi="Book Antiqua"/>
              </w:rPr>
            </w:pPr>
          </w:p>
        </w:tc>
      </w:tr>
      <w:tr w:rsidR="0018320D" w:rsidRPr="001C7EF7" w14:paraId="67086F1E" w14:textId="77777777" w:rsidTr="008D0EEE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</w:tcPr>
          <w:p w14:paraId="67086F1A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1B" w14:textId="537ECAEF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1C" w14:textId="7DD44598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1D" w14:textId="0BC0C863" w:rsidR="0018320D" w:rsidRPr="001C7EF7" w:rsidRDefault="0018320D" w:rsidP="000B14DD">
            <w:pPr>
              <w:jc w:val="center"/>
              <w:rPr>
                <w:rFonts w:ascii="Book Antiqua" w:hAnsi="Book Antiqua"/>
              </w:rPr>
            </w:pPr>
          </w:p>
        </w:tc>
      </w:tr>
      <w:tr w:rsidR="0018320D" w:rsidRPr="001C7EF7" w14:paraId="67086F23" w14:textId="77777777" w:rsidTr="001E733E">
        <w:trPr>
          <w:trHeight w:val="212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086F1F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20" w14:textId="1E5DDB1B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21" w14:textId="1548A13A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22" w14:textId="423C1043" w:rsidR="0018320D" w:rsidRPr="001C7EF7" w:rsidRDefault="0018320D" w:rsidP="00326916">
            <w:pPr>
              <w:jc w:val="center"/>
              <w:rPr>
                <w:rFonts w:ascii="Book Antiqua" w:hAnsi="Book Antiqua"/>
              </w:rPr>
            </w:pPr>
          </w:p>
        </w:tc>
      </w:tr>
      <w:tr w:rsidR="0018320D" w:rsidRPr="001C7EF7" w14:paraId="67086F28" w14:textId="77777777" w:rsidTr="008D0EEE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</w:tcPr>
          <w:p w14:paraId="67086F24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25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26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27" w14:textId="11AB54A8" w:rsidR="0018320D" w:rsidRPr="001C7EF7" w:rsidRDefault="0018320D" w:rsidP="001E733E">
            <w:pPr>
              <w:jc w:val="center"/>
              <w:rPr>
                <w:rFonts w:ascii="Book Antiqua" w:hAnsi="Book Antiqua"/>
              </w:rPr>
            </w:pPr>
          </w:p>
        </w:tc>
      </w:tr>
      <w:tr w:rsidR="0018320D" w:rsidRPr="001C7EF7" w14:paraId="67086F2D" w14:textId="77777777" w:rsidTr="0018320D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086F29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2A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2B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2C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</w:tr>
      <w:tr w:rsidR="0018320D" w:rsidRPr="001C7EF7" w14:paraId="67086F32" w14:textId="77777777" w:rsidTr="008D0EEE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</w:tcPr>
          <w:p w14:paraId="67086F2E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2F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30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31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</w:tr>
      <w:tr w:rsidR="0018320D" w:rsidRPr="001C7EF7" w14:paraId="67086F37" w14:textId="77777777" w:rsidTr="0018320D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086F33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34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35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36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</w:tr>
      <w:tr w:rsidR="0018320D" w:rsidRPr="001C7EF7" w14:paraId="67086F3C" w14:textId="77777777" w:rsidTr="008D0EEE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</w:tcPr>
          <w:p w14:paraId="67086F38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39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3A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3B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</w:tr>
      <w:tr w:rsidR="0018320D" w:rsidRPr="001C7EF7" w14:paraId="67086F41" w14:textId="77777777" w:rsidTr="0018320D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086F3D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3E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3F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40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</w:tr>
      <w:tr w:rsidR="0018320D" w:rsidRPr="001C7EF7" w14:paraId="67086F46" w14:textId="77777777" w:rsidTr="008D0EEE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</w:tcPr>
          <w:p w14:paraId="67086F42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43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44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45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</w:tr>
      <w:tr w:rsidR="0018320D" w:rsidRPr="001C7EF7" w14:paraId="67086F4B" w14:textId="77777777" w:rsidTr="0018320D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086F47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48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49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4A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</w:tr>
      <w:tr w:rsidR="0018320D" w:rsidRPr="001C7EF7" w14:paraId="67086F50" w14:textId="77777777" w:rsidTr="008D0EEE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</w:tcPr>
          <w:p w14:paraId="67086F4C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4D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4E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4F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</w:tr>
      <w:tr w:rsidR="0018320D" w:rsidRPr="001C7EF7" w14:paraId="67086F55" w14:textId="77777777" w:rsidTr="0018320D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086F51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52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53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54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</w:tr>
      <w:tr w:rsidR="0018320D" w:rsidRPr="001C7EF7" w14:paraId="67086F5A" w14:textId="77777777" w:rsidTr="008D0EEE">
        <w:trPr>
          <w:trHeight w:val="35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</w:tcPr>
          <w:p w14:paraId="67086F56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57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58" w14:textId="77777777" w:rsidR="0018320D" w:rsidRPr="001C7EF7" w:rsidRDefault="0018320D">
            <w:pPr>
              <w:pStyle w:val="TableStyle2"/>
              <w:rPr>
                <w:rFonts w:ascii="Book Antiqua" w:hAnsi="Book Antiqua"/>
              </w:rPr>
            </w:pPr>
            <w:r w:rsidRPr="001C7EF7">
              <w:rPr>
                <w:rFonts w:ascii="Book Antiqua" w:hAnsi="Book Antiqua"/>
                <w:b/>
                <w:bCs/>
              </w:rPr>
              <w:t>TOTAL DISTANCE: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6F59" w14:textId="77777777" w:rsidR="0018320D" w:rsidRPr="001C7EF7" w:rsidRDefault="0018320D">
            <w:pPr>
              <w:rPr>
                <w:rFonts w:ascii="Book Antiqua" w:hAnsi="Book Antiqua"/>
              </w:rPr>
            </w:pPr>
          </w:p>
        </w:tc>
      </w:tr>
    </w:tbl>
    <w:p w14:paraId="67086F5B" w14:textId="77777777" w:rsidR="00A250C0" w:rsidRPr="001C7EF7" w:rsidRDefault="00A250C0">
      <w:pPr>
        <w:pStyle w:val="Body"/>
        <w:rPr>
          <w:rFonts w:ascii="Book Antiqua" w:hAnsi="Book Antiqua"/>
        </w:rPr>
      </w:pPr>
    </w:p>
    <w:p w14:paraId="67086F5C" w14:textId="77777777" w:rsidR="00FB7A1B" w:rsidRPr="001C7EF7" w:rsidRDefault="00FB7A1B" w:rsidP="00FB7A1B">
      <w:pPr>
        <w:pStyle w:val="Body"/>
        <w:spacing w:line="360" w:lineRule="auto"/>
        <w:rPr>
          <w:rFonts w:ascii="Book Antiqua" w:hAnsi="Book Antiqua"/>
        </w:rPr>
      </w:pPr>
      <w:r w:rsidRPr="001C7EF7">
        <w:rPr>
          <w:rFonts w:ascii="Book Antiqua" w:hAnsi="Book Antiqua"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5311">
        <w:rPr>
          <w:rFonts w:ascii="Book Antiqua" w:hAnsi="Book Antiqua"/>
        </w:rPr>
        <w:t>____________________________________________________________</w:t>
      </w:r>
    </w:p>
    <w:sectPr w:rsidR="00FB7A1B" w:rsidRPr="001C7EF7" w:rsidSect="0036771D">
      <w:headerReference w:type="default" r:id="rId6"/>
      <w:footerReference w:type="default" r:id="rId7"/>
      <w:pgSz w:w="12240" w:h="15840"/>
      <w:pgMar w:top="720" w:right="720" w:bottom="630" w:left="540" w:header="72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BFE9" w14:textId="77777777" w:rsidR="00DC11C0" w:rsidRDefault="00DC11C0">
      <w:r>
        <w:separator/>
      </w:r>
    </w:p>
  </w:endnote>
  <w:endnote w:type="continuationSeparator" w:id="0">
    <w:p w14:paraId="68D97FF5" w14:textId="77777777" w:rsidR="00DC11C0" w:rsidRDefault="00DC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F62" w14:textId="049B7A0B" w:rsidR="001C7EF7" w:rsidRPr="008D49BE" w:rsidRDefault="004A49F5" w:rsidP="0036771D">
    <w:pPr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5401 S. University Ave</w:t>
    </w:r>
    <w:r w:rsidR="00A962CB">
      <w:rPr>
        <w:rFonts w:ascii="Bookman Old Style" w:hAnsi="Bookman Old Style"/>
        <w:sz w:val="16"/>
        <w:szCs w:val="16"/>
      </w:rPr>
      <w:t>.</w:t>
    </w:r>
    <w:r w:rsidR="001C7EF7" w:rsidRPr="008D49BE">
      <w:rPr>
        <w:rFonts w:ascii="Bookman Old Style" w:hAnsi="Bookman Old Style"/>
        <w:sz w:val="16"/>
        <w:szCs w:val="16"/>
      </w:rPr>
      <w:t>,</w:t>
    </w:r>
    <w:r w:rsidR="0051606A">
      <w:rPr>
        <w:rFonts w:ascii="Bookman Old Style" w:hAnsi="Bookman Old Style"/>
        <w:sz w:val="16"/>
        <w:szCs w:val="16"/>
      </w:rPr>
      <w:t xml:space="preserve"> </w:t>
    </w:r>
    <w:r w:rsidR="001C7EF7" w:rsidRPr="008D49BE">
      <w:rPr>
        <w:rFonts w:ascii="Bookman Old Style" w:hAnsi="Bookman Old Style"/>
        <w:sz w:val="16"/>
        <w:szCs w:val="16"/>
      </w:rPr>
      <w:t xml:space="preserve">Little Rock, AR </w:t>
    </w:r>
    <w:r w:rsidR="00A962CB" w:rsidRPr="008D49BE">
      <w:rPr>
        <w:rFonts w:ascii="Bookman Old Style" w:hAnsi="Bookman Old Style"/>
        <w:sz w:val="16"/>
        <w:szCs w:val="16"/>
      </w:rPr>
      <w:t>7220</w:t>
    </w:r>
    <w:r w:rsidR="00A962CB">
      <w:rPr>
        <w:rFonts w:ascii="Bookman Old Style" w:hAnsi="Bookman Old Style"/>
        <w:sz w:val="16"/>
        <w:szCs w:val="16"/>
      </w:rPr>
      <w:t>9</w:t>
    </w:r>
    <w:r w:rsidR="00A962CB" w:rsidRPr="008D49BE">
      <w:rPr>
        <w:rFonts w:ascii="Bookman Old Style" w:hAnsi="Bookman Old Style"/>
        <w:sz w:val="16"/>
        <w:szCs w:val="16"/>
      </w:rPr>
      <w:t xml:space="preserve"> phone</w:t>
    </w:r>
    <w:r w:rsidR="001C7EF7" w:rsidRPr="008D49BE">
      <w:rPr>
        <w:rFonts w:ascii="Bookman Old Style" w:hAnsi="Bookman Old Style"/>
        <w:sz w:val="16"/>
        <w:szCs w:val="16"/>
      </w:rPr>
      <w:t xml:space="preserve"> 501-686-</w:t>
    </w:r>
    <w:r w:rsidR="00D87B8B" w:rsidRPr="008D49BE">
      <w:rPr>
        <w:rFonts w:ascii="Bookman Old Style" w:hAnsi="Bookman Old Style"/>
        <w:sz w:val="16"/>
        <w:szCs w:val="16"/>
      </w:rPr>
      <w:t>2800 fax</w:t>
    </w:r>
    <w:r w:rsidR="001C7EF7" w:rsidRPr="008D49BE">
      <w:rPr>
        <w:rFonts w:ascii="Bookman Old Style" w:hAnsi="Bookman Old Style"/>
        <w:sz w:val="16"/>
        <w:szCs w:val="16"/>
      </w:rPr>
      <w:t xml:space="preserve"> 501-686-9418</w:t>
    </w:r>
  </w:p>
  <w:p w14:paraId="67086F63" w14:textId="77777777" w:rsidR="001C7EF7" w:rsidRDefault="001C7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E7D9" w14:textId="77777777" w:rsidR="00DC11C0" w:rsidRDefault="00DC11C0">
      <w:r>
        <w:separator/>
      </w:r>
    </w:p>
  </w:footnote>
  <w:footnote w:type="continuationSeparator" w:id="0">
    <w:p w14:paraId="790BD07B" w14:textId="77777777" w:rsidR="00DC11C0" w:rsidRDefault="00DC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F61" w14:textId="77777777" w:rsidR="00A250C0" w:rsidRDefault="004F5311">
    <w:r>
      <w:rPr>
        <w:b/>
        <w:bCs/>
        <w:noProof/>
        <w:sz w:val="34"/>
        <w:szCs w:val="3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7086F64" wp14:editId="67086F65">
              <wp:simplePos x="0" y="0"/>
              <wp:positionH relativeFrom="margin">
                <wp:posOffset>0</wp:posOffset>
              </wp:positionH>
              <wp:positionV relativeFrom="page">
                <wp:posOffset>238125</wp:posOffset>
              </wp:positionV>
              <wp:extent cx="1219200" cy="409575"/>
              <wp:effectExtent l="0" t="0" r="19050" b="28575"/>
              <wp:wrapTopAndBottom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40957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20000"/>
                          <a:lumOff val="80000"/>
                        </a:schemeClr>
                      </a:solidFill>
                      <a:ln w="127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</wps:spPr>
                    <wps:txbx>
                      <w:txbxContent>
                        <w:p w14:paraId="67086F68" w14:textId="77777777" w:rsidR="004F5311" w:rsidRPr="004F5311" w:rsidRDefault="004F5311" w:rsidP="004F5311">
                          <w:pPr>
                            <w:pStyle w:val="Body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F5311">
                            <w:rPr>
                              <w:sz w:val="16"/>
                              <w:szCs w:val="16"/>
                            </w:rPr>
                            <w:t>Office Use:</w:t>
                          </w:r>
                        </w:p>
                        <w:p w14:paraId="67086F69" w14:textId="77777777" w:rsidR="004F5311" w:rsidRPr="004F5311" w:rsidRDefault="004F5311" w:rsidP="004F5311">
                          <w:pPr>
                            <w:pStyle w:val="Body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F5311">
                            <w:rPr>
                              <w:sz w:val="16"/>
                              <w:szCs w:val="16"/>
                            </w:rPr>
                            <w:t>SSP</w:t>
                          </w:r>
                          <w:r w:rsidRPr="004F5311">
                            <w:rPr>
                              <w:sz w:val="16"/>
                              <w:szCs w:val="16"/>
                            </w:rPr>
                            <w:tab/>
                            <w:t>Interpreter</w:t>
                          </w:r>
                        </w:p>
                        <w:p w14:paraId="67086F6A" w14:textId="77777777" w:rsidR="004F5311" w:rsidRPr="004F5311" w:rsidRDefault="004F5311" w:rsidP="004F5311">
                          <w:pPr>
                            <w:pStyle w:val="Body"/>
                            <w:rPr>
                              <w:sz w:val="16"/>
                              <w:szCs w:val="16"/>
                            </w:rPr>
                          </w:pPr>
                          <w:r w:rsidRPr="004F5311">
                            <w:rPr>
                              <w:sz w:val="16"/>
                              <w:szCs w:val="16"/>
                            </w:rPr>
                            <w:t xml:space="preserve">    QAST</w:t>
                          </w:r>
                          <w:r w:rsidRPr="004F5311">
                            <w:rPr>
                              <w:sz w:val="16"/>
                              <w:szCs w:val="16"/>
                            </w:rPr>
                            <w:tab/>
                            <w:t xml:space="preserve">    _________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086F64" id="officeArt object" o:spid="_x0000_s1026" style="position:absolute;margin-left:0;margin-top:18.75pt;width:96pt;height:32.2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" fillcolor="#f2f2f2 [670]" strokeweight="1pt">
              <v:stroke miterlimit="4"/>
              <v:textbox inset="0,0,0,0">
                <w:txbxContent>
                  <w:p w14:paraId="67086F68" w14:textId="77777777" w:rsidR="004F5311" w:rsidRPr="004F5311" w:rsidRDefault="004F5311" w:rsidP="004F5311">
                    <w:pPr>
                      <w:pStyle w:val="Body"/>
                      <w:jc w:val="center"/>
                      <w:rPr>
                        <w:sz w:val="16"/>
                        <w:szCs w:val="16"/>
                      </w:rPr>
                    </w:pPr>
                    <w:r w:rsidRPr="004F5311">
                      <w:rPr>
                        <w:sz w:val="16"/>
                        <w:szCs w:val="16"/>
                      </w:rPr>
                      <w:t>Office Use:</w:t>
                    </w:r>
                  </w:p>
                  <w:p w14:paraId="67086F69" w14:textId="77777777" w:rsidR="004F5311" w:rsidRPr="004F5311" w:rsidRDefault="004F5311" w:rsidP="004F5311">
                    <w:pPr>
                      <w:pStyle w:val="Body"/>
                      <w:jc w:val="center"/>
                      <w:rPr>
                        <w:sz w:val="16"/>
                        <w:szCs w:val="16"/>
                      </w:rPr>
                    </w:pPr>
                    <w:r w:rsidRPr="004F5311">
                      <w:rPr>
                        <w:sz w:val="16"/>
                        <w:szCs w:val="16"/>
                      </w:rPr>
                      <w:t>SSP</w:t>
                    </w:r>
                    <w:r w:rsidRPr="004F5311">
                      <w:rPr>
                        <w:sz w:val="16"/>
                        <w:szCs w:val="16"/>
                      </w:rPr>
                      <w:tab/>
                      <w:t>Interpreter</w:t>
                    </w:r>
                  </w:p>
                  <w:p w14:paraId="67086F6A" w14:textId="77777777" w:rsidR="004F5311" w:rsidRPr="004F5311" w:rsidRDefault="004F5311" w:rsidP="004F5311">
                    <w:pPr>
                      <w:pStyle w:val="Body"/>
                      <w:rPr>
                        <w:sz w:val="16"/>
                        <w:szCs w:val="16"/>
                      </w:rPr>
                    </w:pPr>
                    <w:r w:rsidRPr="004F5311">
                      <w:rPr>
                        <w:sz w:val="16"/>
                        <w:szCs w:val="16"/>
                      </w:rPr>
                      <w:t xml:space="preserve">    QAST</w:t>
                    </w:r>
                    <w:r w:rsidRPr="004F5311">
                      <w:rPr>
                        <w:sz w:val="16"/>
                        <w:szCs w:val="16"/>
                      </w:rPr>
                      <w:tab/>
                      <w:t xml:space="preserve">    _________</w:t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  <w:r w:rsidR="0018320D">
      <w:rPr>
        <w:b/>
        <w:bCs/>
        <w:noProof/>
        <w:sz w:val="34"/>
        <w:szCs w:val="3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086F66" wp14:editId="67086F67">
              <wp:simplePos x="0" y="0"/>
              <wp:positionH relativeFrom="margin">
                <wp:posOffset>5905500</wp:posOffset>
              </wp:positionH>
              <wp:positionV relativeFrom="page">
                <wp:posOffset>238125</wp:posOffset>
              </wp:positionV>
              <wp:extent cx="1219200" cy="409575"/>
              <wp:effectExtent l="0" t="0" r="19050" b="28575"/>
              <wp:wrapTopAndBottom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40957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20000"/>
                          <a:lumOff val="80000"/>
                        </a:schemeClr>
                      </a:solidFill>
                      <a:ln w="127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</wps:spPr>
                    <wps:txbx>
                      <w:txbxContent>
                        <w:p w14:paraId="67086F6B" w14:textId="77777777" w:rsidR="0018320D" w:rsidRPr="0018320D" w:rsidRDefault="0018320D" w:rsidP="0018320D">
                          <w:pPr>
                            <w:pStyle w:val="Body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8320D">
                            <w:rPr>
                              <w:sz w:val="16"/>
                              <w:szCs w:val="16"/>
                            </w:rPr>
                            <w:t>Office Invoice #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086F66" id="_x0000_s1027" style="position:absolute;margin-left:465pt;margin-top:18.75pt;width:96pt;height:32.2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" fillcolor="#f2f2f2 [670]" strokeweight="1pt">
              <v:stroke miterlimit="4"/>
              <v:textbox inset="0,0,0,0">
                <w:txbxContent>
                  <w:p w14:paraId="67086F6B" w14:textId="77777777" w:rsidR="0018320D" w:rsidRPr="0018320D" w:rsidRDefault="0018320D" w:rsidP="0018320D">
                    <w:pPr>
                      <w:pStyle w:val="Body"/>
                      <w:jc w:val="center"/>
                      <w:rPr>
                        <w:sz w:val="16"/>
                        <w:szCs w:val="16"/>
                      </w:rPr>
                    </w:pPr>
                    <w:r w:rsidRPr="0018320D">
                      <w:rPr>
                        <w:sz w:val="16"/>
                        <w:szCs w:val="16"/>
                      </w:rPr>
                      <w:t>Office Invoice #</w:t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0C0"/>
    <w:rsid w:val="00020D4A"/>
    <w:rsid w:val="00026528"/>
    <w:rsid w:val="0002785B"/>
    <w:rsid w:val="00082D35"/>
    <w:rsid w:val="000B14DD"/>
    <w:rsid w:val="000B468E"/>
    <w:rsid w:val="000C5CEC"/>
    <w:rsid w:val="00112C3A"/>
    <w:rsid w:val="0013736F"/>
    <w:rsid w:val="0014102D"/>
    <w:rsid w:val="00165B1F"/>
    <w:rsid w:val="00170324"/>
    <w:rsid w:val="0018320D"/>
    <w:rsid w:val="001A7636"/>
    <w:rsid w:val="001B6F86"/>
    <w:rsid w:val="001C39DA"/>
    <w:rsid w:val="001C7EF7"/>
    <w:rsid w:val="001E733E"/>
    <w:rsid w:val="002034F8"/>
    <w:rsid w:val="002218AF"/>
    <w:rsid w:val="002220F8"/>
    <w:rsid w:val="0022607A"/>
    <w:rsid w:val="00290005"/>
    <w:rsid w:val="00290DAC"/>
    <w:rsid w:val="002D6B3C"/>
    <w:rsid w:val="00326916"/>
    <w:rsid w:val="00363D26"/>
    <w:rsid w:val="0036771D"/>
    <w:rsid w:val="00373970"/>
    <w:rsid w:val="003947A4"/>
    <w:rsid w:val="00397846"/>
    <w:rsid w:val="003B08C7"/>
    <w:rsid w:val="003C574E"/>
    <w:rsid w:val="00432E1A"/>
    <w:rsid w:val="0044618F"/>
    <w:rsid w:val="00466F85"/>
    <w:rsid w:val="0047781E"/>
    <w:rsid w:val="00477912"/>
    <w:rsid w:val="004A07CB"/>
    <w:rsid w:val="004A49F5"/>
    <w:rsid w:val="004B6B72"/>
    <w:rsid w:val="004C1ABA"/>
    <w:rsid w:val="004C3BA1"/>
    <w:rsid w:val="004D452F"/>
    <w:rsid w:val="004F5311"/>
    <w:rsid w:val="0051606A"/>
    <w:rsid w:val="005863AD"/>
    <w:rsid w:val="005C04C4"/>
    <w:rsid w:val="006346C0"/>
    <w:rsid w:val="00686F8D"/>
    <w:rsid w:val="006918EE"/>
    <w:rsid w:val="00695765"/>
    <w:rsid w:val="006C0DDD"/>
    <w:rsid w:val="00707A50"/>
    <w:rsid w:val="007705A6"/>
    <w:rsid w:val="007C39ED"/>
    <w:rsid w:val="007F2EB2"/>
    <w:rsid w:val="0081784E"/>
    <w:rsid w:val="00862BDD"/>
    <w:rsid w:val="00865203"/>
    <w:rsid w:val="00867A68"/>
    <w:rsid w:val="0087318A"/>
    <w:rsid w:val="008947CC"/>
    <w:rsid w:val="008D0EEE"/>
    <w:rsid w:val="008D49BE"/>
    <w:rsid w:val="00906D7B"/>
    <w:rsid w:val="009B3E02"/>
    <w:rsid w:val="00A250C0"/>
    <w:rsid w:val="00A75342"/>
    <w:rsid w:val="00A962CB"/>
    <w:rsid w:val="00AD68FF"/>
    <w:rsid w:val="00AF6F8C"/>
    <w:rsid w:val="00B77F81"/>
    <w:rsid w:val="00BC01FD"/>
    <w:rsid w:val="00BF6D89"/>
    <w:rsid w:val="00BF7D4B"/>
    <w:rsid w:val="00C06513"/>
    <w:rsid w:val="00C32DBD"/>
    <w:rsid w:val="00C57262"/>
    <w:rsid w:val="00C67730"/>
    <w:rsid w:val="00C74CDD"/>
    <w:rsid w:val="00D21010"/>
    <w:rsid w:val="00D40290"/>
    <w:rsid w:val="00D5098D"/>
    <w:rsid w:val="00D87B8B"/>
    <w:rsid w:val="00DA3F82"/>
    <w:rsid w:val="00DC11C0"/>
    <w:rsid w:val="00DD6515"/>
    <w:rsid w:val="00DE5EB7"/>
    <w:rsid w:val="00E07A80"/>
    <w:rsid w:val="00E56330"/>
    <w:rsid w:val="00E94D88"/>
    <w:rsid w:val="00F613B2"/>
    <w:rsid w:val="00F80F4E"/>
    <w:rsid w:val="00FA2A14"/>
    <w:rsid w:val="00FA762C"/>
    <w:rsid w:val="00FB7A1B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86EA1"/>
  <w15:docId w15:val="{8C941FAE-72F0-4B4C-A086-BD4D5DC5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keepNext/>
    </w:pPr>
    <w:rPr>
      <w:rFonts w:ascii="Helvetica" w:hAnsi="Arial Unicode MS" w:cs="Arial Unicode MS"/>
      <w:b/>
      <w:bCs/>
      <w:color w:val="000000"/>
      <w:sz w:val="60"/>
      <w:szCs w:val="60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TableTitle1">
    <w:name w:val="Table Title 1"/>
    <w:pPr>
      <w:jc w:val="center"/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3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Beaty</dc:creator>
  <cp:lastModifiedBy>Cheryl Seymore</cp:lastModifiedBy>
  <cp:revision>76</cp:revision>
  <cp:lastPrinted>2014-05-22T18:34:00Z</cp:lastPrinted>
  <dcterms:created xsi:type="dcterms:W3CDTF">2014-05-22T18:35:00Z</dcterms:created>
  <dcterms:modified xsi:type="dcterms:W3CDTF">2025-09-29T15:24:00Z</dcterms:modified>
</cp:coreProperties>
</file>